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6"/>
        <w:gridCol w:w="1276"/>
        <w:gridCol w:w="3094"/>
        <w:gridCol w:w="2227"/>
        <w:gridCol w:w="179"/>
        <w:gridCol w:w="1846"/>
        <w:gridCol w:w="1894"/>
        <w:gridCol w:w="1940"/>
      </w:tblGrid>
      <w:tr w:rsidR="00396DB3" w:rsidRPr="00F74724" w:rsidTr="00D65A90">
        <w:trPr>
          <w:jc w:val="center"/>
        </w:trPr>
        <w:tc>
          <w:tcPr>
            <w:tcW w:w="1796" w:type="dxa"/>
            <w:vMerge w:val="restart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noProof/>
                <w:sz w:val="24"/>
                <w:szCs w:val="24"/>
                <w:lang w:eastAsia="id-ID"/>
              </w:rPr>
              <w:drawing>
                <wp:inline distT="0" distB="0" distL="0" distR="0">
                  <wp:extent cx="1000125" cy="923925"/>
                  <wp:effectExtent l="0" t="0" r="9525" b="9525"/>
                  <wp:docPr id="1" name="Picture 1" descr="LOGO UG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UG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6" w:type="dxa"/>
            <w:gridSpan w:val="7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F74724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 xml:space="preserve">UNIVERSITAS </w:t>
            </w:r>
            <w:r w:rsidRPr="00F74724">
              <w:rPr>
                <w:rFonts w:ascii="Times New Roman" w:hAnsi="Times New Roman"/>
                <w:b/>
                <w:sz w:val="28"/>
                <w:szCs w:val="24"/>
              </w:rPr>
              <w:t>GAJAH PUTIH</w:t>
            </w:r>
          </w:p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FAKULTAS PERTANIAN</w:t>
            </w:r>
          </w:p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PROGRAM STUDI PENGELOLAAN PERKEBUNAN KOPI</w:t>
            </w:r>
          </w:p>
        </w:tc>
      </w:tr>
      <w:tr w:rsidR="00396DB3" w:rsidRPr="00F74724" w:rsidTr="00D65A90">
        <w:trPr>
          <w:trHeight w:val="727"/>
          <w:jc w:val="center"/>
        </w:trPr>
        <w:tc>
          <w:tcPr>
            <w:tcW w:w="1796" w:type="dxa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456" w:type="dxa"/>
            <w:gridSpan w:val="7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8"/>
                <w:szCs w:val="24"/>
              </w:rPr>
              <w:t>RENCANA PEMBELAJARAN SEMESTER</w:t>
            </w:r>
            <w:r w:rsidRPr="00F74724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 xml:space="preserve"> (RPS)</w:t>
            </w:r>
          </w:p>
        </w:tc>
      </w:tr>
      <w:tr w:rsidR="00396DB3" w:rsidRPr="00F74724" w:rsidTr="00D65A90">
        <w:trPr>
          <w:jc w:val="center"/>
        </w:trPr>
        <w:tc>
          <w:tcPr>
            <w:tcW w:w="3072" w:type="dxa"/>
            <w:gridSpan w:val="2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Mata Kuliah</w:t>
            </w: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Kode</w:t>
            </w:r>
          </w:p>
        </w:tc>
        <w:tc>
          <w:tcPr>
            <w:tcW w:w="2406" w:type="dxa"/>
            <w:gridSpan w:val="2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Rumpun MK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Bobot (sks)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Semester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Tanggal Pe</w:t>
            </w: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ngesahan</w:t>
            </w:r>
          </w:p>
        </w:tc>
      </w:tr>
      <w:tr w:rsidR="00396DB3" w:rsidRPr="00F74724" w:rsidTr="00D65A90">
        <w:trPr>
          <w:jc w:val="center"/>
        </w:trPr>
        <w:tc>
          <w:tcPr>
            <w:tcW w:w="3072" w:type="dxa"/>
            <w:gridSpan w:val="2"/>
            <w:shd w:val="clear" w:color="auto" w:fill="auto"/>
            <w:vAlign w:val="center"/>
          </w:tcPr>
          <w:p w:rsidR="00111B8D" w:rsidRPr="00F74724" w:rsidRDefault="00822652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Bioteknologi</w:t>
            </w:r>
            <w:r w:rsidR="00137E06" w:rsidRPr="00F74724">
              <w:rPr>
                <w:rFonts w:ascii="Times New Roman" w:hAnsi="Times New Roman"/>
                <w:sz w:val="24"/>
                <w:szCs w:val="24"/>
              </w:rPr>
              <w:t xml:space="preserve"> Tanaman Kopi</w:t>
            </w: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822652" w:rsidRDefault="00DC23CD" w:rsidP="008226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3CD">
              <w:rPr>
                <w:rFonts w:ascii="Times New Roman" w:hAnsi="Times New Roman"/>
                <w:sz w:val="24"/>
                <w:szCs w:val="24"/>
              </w:rPr>
              <w:t>PPK 130</w:t>
            </w:r>
            <w:r w:rsidR="00822652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406" w:type="dxa"/>
            <w:gridSpan w:val="2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Mata Kuliah Prodi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3 sks (1-2)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="00137E06" w:rsidRPr="00F74724">
              <w:rPr>
                <w:rFonts w:ascii="Times New Roman" w:hAnsi="Times New Roman"/>
                <w:sz w:val="24"/>
                <w:szCs w:val="24"/>
              </w:rPr>
              <w:t>I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111B8D" w:rsidRPr="00F74724" w:rsidRDefault="00F74724" w:rsidP="00BD2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82265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BD24BD">
              <w:rPr>
                <w:rFonts w:ascii="Times New Roman" w:hAnsi="Times New Roman"/>
                <w:sz w:val="24"/>
                <w:szCs w:val="24"/>
              </w:rPr>
              <w:t xml:space="preserve">Oktober  </w:t>
            </w:r>
            <w:r w:rsidR="00111B8D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2020</w:t>
            </w:r>
          </w:p>
        </w:tc>
      </w:tr>
      <w:tr w:rsidR="00396DB3" w:rsidRPr="00F74724" w:rsidTr="00D65A90">
        <w:trPr>
          <w:trHeight w:val="340"/>
          <w:jc w:val="center"/>
        </w:trPr>
        <w:tc>
          <w:tcPr>
            <w:tcW w:w="3072" w:type="dxa"/>
            <w:gridSpan w:val="2"/>
            <w:vMerge w:val="restart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OTORISASI</w:t>
            </w: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Dosen Pengembang RPS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Koordinator Mata Kuliah</w:t>
            </w:r>
          </w:p>
        </w:tc>
        <w:tc>
          <w:tcPr>
            <w:tcW w:w="3834" w:type="dxa"/>
            <w:gridSpan w:val="2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Pimpinan Unit Pengelola Program Studi</w:t>
            </w:r>
          </w:p>
        </w:tc>
      </w:tr>
      <w:tr w:rsidR="00396DB3" w:rsidRPr="00F74724" w:rsidTr="00D65A90">
        <w:trPr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822652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Rizskywan Purnama, SP</w:t>
            </w:r>
            <w:r w:rsidR="00111B8D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, M.Si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:rsidR="00111B8D" w:rsidRPr="00F74724" w:rsidRDefault="00822652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Rizskywan Purnama, SP.,</w:t>
            </w:r>
            <w:r w:rsidR="00137E0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M.Si</w:t>
            </w:r>
          </w:p>
        </w:tc>
        <w:tc>
          <w:tcPr>
            <w:tcW w:w="3834" w:type="dxa"/>
            <w:gridSpan w:val="2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(Salmandi Putra, S.Pt, M.Pt)</w:t>
            </w:r>
          </w:p>
        </w:tc>
      </w:tr>
      <w:tr w:rsidR="00396DB3" w:rsidRPr="00F74724" w:rsidTr="00D65A90">
        <w:trPr>
          <w:jc w:val="center"/>
        </w:trPr>
        <w:tc>
          <w:tcPr>
            <w:tcW w:w="3072" w:type="dxa"/>
            <w:gridSpan w:val="2"/>
            <w:vMerge w:val="restart"/>
            <w:shd w:val="clear" w:color="auto" w:fill="auto"/>
          </w:tcPr>
          <w:p w:rsidR="00111B8D" w:rsidRPr="00F74724" w:rsidRDefault="004E07CA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="00111B8D" w:rsidRPr="00F74724">
              <w:rPr>
                <w:rFonts w:ascii="Times New Roman" w:hAnsi="Times New Roman"/>
                <w:b/>
                <w:sz w:val="24"/>
                <w:szCs w:val="24"/>
              </w:rPr>
              <w:t>Capaian Pembelajaran</w:t>
            </w:r>
            <w:r w:rsidR="00111B8D"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(CP) :</w:t>
            </w:r>
          </w:p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 w:rsidR="00111B8D" w:rsidRPr="00F74724" w:rsidRDefault="00111B8D" w:rsidP="00D65A90">
            <w:pPr>
              <w:spacing w:after="0" w:line="240" w:lineRule="auto"/>
              <w:ind w:left="-13" w:right="-70"/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Cs w:val="24"/>
                <w:lang w:val="en-US"/>
              </w:rPr>
              <w:t xml:space="preserve">Sikap (SK)         </w:t>
            </w:r>
          </w:p>
          <w:p w:rsidR="00111B8D" w:rsidRPr="00F74724" w:rsidRDefault="00111B8D" w:rsidP="00D65A90">
            <w:pPr>
              <w:spacing w:after="0" w:line="240" w:lineRule="auto"/>
              <w:ind w:left="-13" w:right="-70"/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Cs w:val="24"/>
                <w:lang w:val="en-US"/>
              </w:rPr>
              <w:t>Pengetahuan (PE)</w:t>
            </w:r>
          </w:p>
          <w:p w:rsidR="00111B8D" w:rsidRPr="00F74724" w:rsidRDefault="00111B8D" w:rsidP="00D65A90">
            <w:pPr>
              <w:spacing w:after="0" w:line="240" w:lineRule="auto"/>
              <w:ind w:left="-13" w:right="-70"/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Cs w:val="24"/>
                <w:lang w:val="en-US"/>
              </w:rPr>
              <w:t>KeterampilanUmum (KU)</w:t>
            </w:r>
          </w:p>
          <w:p w:rsidR="00111B8D" w:rsidRPr="00F74724" w:rsidRDefault="00111B8D" w:rsidP="00D65A90">
            <w:pPr>
              <w:spacing w:after="0" w:line="240" w:lineRule="auto"/>
              <w:ind w:left="-13" w:right="-70"/>
              <w:jc w:val="both"/>
              <w:rPr>
                <w:rFonts w:ascii="Times New Roman" w:hAnsi="Times New Roman"/>
                <w:sz w:val="20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Cs w:val="24"/>
                <w:lang w:val="en-US"/>
              </w:rPr>
              <w:t>KeterampilanKhusus (KK</w:t>
            </w:r>
            <w:r w:rsidRPr="00F74724">
              <w:rPr>
                <w:rFonts w:ascii="Times New Roman" w:hAnsi="Times New Roman"/>
                <w:sz w:val="20"/>
                <w:szCs w:val="24"/>
                <w:lang w:val="en-US"/>
              </w:rPr>
              <w:t>)</w:t>
            </w:r>
          </w:p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C</w:t>
            </w: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apaian</w:t>
            </w: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embelajaran</w:t>
            </w: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Pro</w:t>
            </w: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gram Stu</w:t>
            </w: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di</w:t>
            </w: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(CPL)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KU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37E06" w:rsidRPr="00F74724" w:rsidRDefault="00111B8D" w:rsidP="00137E06">
            <w:pPr>
              <w:pStyle w:val="TableParagraph"/>
              <w:ind w:left="34"/>
              <w:jc w:val="both"/>
              <w:rPr>
                <w:w w:val="105"/>
                <w:sz w:val="24"/>
                <w:szCs w:val="24"/>
                <w:lang w:val="id-ID"/>
              </w:rPr>
            </w:pPr>
            <w:r w:rsidRPr="00F74724">
              <w:rPr>
                <w:w w:val="105"/>
                <w:sz w:val="24"/>
                <w:szCs w:val="24"/>
              </w:rPr>
              <w:t>Mampu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menerapkan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pemikiran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logis, kritis, sistematis, dan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inovatif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dalam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konteks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pengembangan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atau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implementasi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ilmu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pengetahuan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dan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teknologi yang memperhatikan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dan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menerapkan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nilai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humaniora yang sesuai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dengan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bidang</w:t>
            </w:r>
            <w:r w:rsidR="003733EA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keahliannya;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KU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D3322D" w:rsidRDefault="00111B8D" w:rsidP="00D65A90">
            <w:pPr>
              <w:pStyle w:val="TableParagraph"/>
              <w:ind w:left="34"/>
              <w:jc w:val="both"/>
              <w:rPr>
                <w:sz w:val="24"/>
                <w:szCs w:val="24"/>
                <w:lang w:val="id-ID"/>
              </w:rPr>
            </w:pPr>
            <w:r w:rsidRPr="00D3322D">
              <w:rPr>
                <w:w w:val="105"/>
                <w:sz w:val="24"/>
                <w:szCs w:val="24"/>
                <w:lang w:val="id-ID"/>
              </w:rPr>
              <w:t>Mampu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mengkaji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implikasi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pengembangan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atau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implementasi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ilmu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pengetahuan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teknologi yang memperhatikan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dan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menerapkan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nilai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humaniora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sesuai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dengan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keahliannya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berdasarkan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kaidah, tata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cara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 </w:t>
            </w:r>
            <w:r w:rsidRPr="00D3322D">
              <w:rPr>
                <w:w w:val="105"/>
                <w:sz w:val="24"/>
                <w:szCs w:val="24"/>
                <w:lang w:val="id-ID"/>
              </w:rPr>
              <w:t>dan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etika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ilmiah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dalam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rangka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menghasilkan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solusi, gagasan, desain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atau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kritik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seni, menyusu</w:t>
            </w:r>
            <w:r w:rsidRPr="00D3322D">
              <w:rPr>
                <w:w w:val="105"/>
                <w:sz w:val="24"/>
                <w:szCs w:val="24"/>
                <w:lang w:val="id-ID"/>
              </w:rPr>
              <w:t>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deskripsi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saintifik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hasil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kajiannya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dalam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bentuk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skripsi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atau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laporan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tugas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akhir, dan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mengunggahnya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dalam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laman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perguruan</w:t>
            </w:r>
            <w:r w:rsidR="003733EA" w:rsidRPr="00D3322D">
              <w:rPr>
                <w:w w:val="105"/>
                <w:sz w:val="24"/>
                <w:szCs w:val="24"/>
                <w:lang w:val="id-ID"/>
              </w:rPr>
              <w:t xml:space="preserve"> </w:t>
            </w:r>
            <w:r w:rsidRPr="00D3322D">
              <w:rPr>
                <w:w w:val="105"/>
                <w:sz w:val="24"/>
                <w:szCs w:val="24"/>
                <w:lang w:val="id-ID"/>
              </w:rPr>
              <w:t>tinggi;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KU4 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D65A90">
            <w:pPr>
              <w:pStyle w:val="TableParagraph"/>
              <w:ind w:left="34"/>
              <w:jc w:val="both"/>
              <w:rPr>
                <w:w w:val="105"/>
                <w:sz w:val="24"/>
                <w:szCs w:val="24"/>
              </w:rPr>
            </w:pPr>
            <w:r w:rsidRPr="00F74724">
              <w:rPr>
                <w:w w:val="105"/>
                <w:sz w:val="24"/>
                <w:szCs w:val="24"/>
              </w:rPr>
              <w:t>Mampu</w:t>
            </w:r>
            <w:r w:rsidR="00BA00C3">
              <w:rPr>
                <w:w w:val="105"/>
                <w:sz w:val="24"/>
                <w:szCs w:val="24"/>
              </w:rPr>
              <w:t xml:space="preserve"> menyusu</w:t>
            </w:r>
            <w:r w:rsidRPr="00F74724">
              <w:rPr>
                <w:w w:val="105"/>
                <w:sz w:val="24"/>
                <w:szCs w:val="24"/>
              </w:rPr>
              <w:t>n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deskripsi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saintifik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hasil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kajian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tersebut di atas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dalam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bentuk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skripsi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atau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laporan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tugas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akhir, dan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mengunggahnya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dalam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laman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perguruan</w:t>
            </w:r>
            <w:r w:rsidR="00BA00C3">
              <w:rPr>
                <w:w w:val="105"/>
                <w:sz w:val="24"/>
                <w:szCs w:val="24"/>
              </w:rPr>
              <w:t xml:space="preserve"> </w:t>
            </w:r>
            <w:r w:rsidRPr="00F74724">
              <w:rPr>
                <w:w w:val="105"/>
                <w:sz w:val="24"/>
                <w:szCs w:val="24"/>
              </w:rPr>
              <w:t>tinggi;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AF17BD" w:rsidRPr="00F74724" w:rsidRDefault="00AF17B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AF17BD" w:rsidRPr="00F74724" w:rsidRDefault="00AF17BD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KU5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AF17BD" w:rsidRPr="00D67045" w:rsidRDefault="00D67045" w:rsidP="00D67045">
            <w:pPr>
              <w:pStyle w:val="TableParagraph"/>
              <w:ind w:left="34"/>
              <w:jc w:val="both"/>
              <w:rPr>
                <w:w w:val="105"/>
                <w:sz w:val="24"/>
                <w:szCs w:val="24"/>
              </w:rPr>
            </w:pPr>
            <w:r>
              <w:t xml:space="preserve">Menerapkan konsep, prinsip dan prosedur dasar bioteknologi untuk merancang penyelidikan sebagai usaha untuk memecahkan masalah dalam bidang perkebunan kopi, pangan dan biodiversitas dengan menggunakan apilkasi teknologi sehingga dapat </w:t>
            </w:r>
            <w:r>
              <w:lastRenderedPageBreak/>
              <w:t>memformulasikan solusi dengan benar dan mengambil keputusan secara tepat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111B8D" w:rsidRPr="00F74724" w:rsidRDefault="00751072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KK1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751072" w:rsidP="00D6704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sz w:val="24"/>
                <w:szCs w:val="24"/>
                <w:lang w:eastAsia="id-ID"/>
              </w:rPr>
              <w:t xml:space="preserve">Mampu mengidentifikasi </w:t>
            </w:r>
            <w:r w:rsidR="00D67045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teknologi terbaru </w:t>
            </w:r>
            <w:r w:rsidRPr="00F74724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nuntuk</w:t>
            </w:r>
            <w:r w:rsidR="00D67045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r w:rsidRPr="00F74724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perkebunan kopi</w:t>
            </w:r>
          </w:p>
        </w:tc>
      </w:tr>
      <w:tr w:rsidR="00751072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751072" w:rsidRPr="00F74724" w:rsidRDefault="00751072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751072" w:rsidRPr="00F74724" w:rsidRDefault="00751072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KK2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751072" w:rsidRPr="00F74724" w:rsidRDefault="00751072" w:rsidP="00D67045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id-ID"/>
              </w:rPr>
            </w:pPr>
            <w:r w:rsidRPr="00F74724">
              <w:rPr>
                <w:rFonts w:ascii="Times New Roman" w:eastAsia="Times New Roman" w:hAnsi="Times New Roman"/>
                <w:sz w:val="24"/>
                <w:szCs w:val="24"/>
                <w:lang w:eastAsia="id-ID"/>
              </w:rPr>
              <w:t xml:space="preserve">Mampu </w:t>
            </w:r>
            <w:r w:rsidR="00D67045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mengembangkan ilmu pengetahuan secara luas melalui riset berbasis sumberdaya local hingga menghasilkan model/metode/teknologi</w:t>
            </w:r>
            <w:r w:rsidR="00F82455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terbaru di bidang bioteknologi </w:t>
            </w:r>
            <w:r w:rsidR="00F74724">
              <w:rPr>
                <w:rFonts w:ascii="Times New Roman" w:eastAsia="Times New Roman" w:hAnsi="Times New Roman"/>
                <w:sz w:val="24"/>
                <w:szCs w:val="24"/>
                <w:lang w:eastAsia="id-ID"/>
              </w:rPr>
              <w:t>tanaman kopi</w:t>
            </w:r>
          </w:p>
        </w:tc>
      </w:tr>
      <w:tr w:rsidR="00396DB3" w:rsidRPr="00F74724" w:rsidTr="00D65A90">
        <w:trPr>
          <w:trHeight w:val="70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CPL – Mata Kuliah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pStyle w:val="TableParagraph"/>
              <w:jc w:val="both"/>
              <w:rPr>
                <w:sz w:val="24"/>
                <w:szCs w:val="24"/>
              </w:rPr>
            </w:pPr>
            <w:r w:rsidRPr="00F74724">
              <w:rPr>
                <w:sz w:val="24"/>
                <w:szCs w:val="24"/>
              </w:rPr>
              <w:t>M1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965E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 xml:space="preserve">Mahasiswa memahami &amp; mengerti </w:t>
            </w:r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ruang</w:t>
            </w:r>
            <w:r w:rsidR="00F61A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lingkup</w:t>
            </w:r>
            <w:r w:rsidR="00F8245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bioteknologi</w:t>
            </w:r>
            <w:r w:rsidR="00965E72" w:rsidRPr="00F74724">
              <w:rPr>
                <w:rFonts w:ascii="Times New Roman" w:hAnsi="Times New Roman"/>
                <w:sz w:val="24"/>
                <w:szCs w:val="24"/>
              </w:rPr>
              <w:t xml:space="preserve"> dari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pStyle w:val="TableParagraph"/>
              <w:spacing w:before="12"/>
              <w:jc w:val="both"/>
              <w:rPr>
                <w:sz w:val="24"/>
                <w:szCs w:val="24"/>
              </w:rPr>
            </w:pPr>
            <w:r w:rsidRPr="00F74724">
              <w:rPr>
                <w:sz w:val="24"/>
                <w:szCs w:val="24"/>
              </w:rPr>
              <w:t>M2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F6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</w:t>
            </w:r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asiswa</w:t>
            </w:r>
            <w:r w:rsidR="00F8245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F61A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memahami pemanfaatan bioteknologi untuk </w:t>
            </w:r>
            <w:r w:rsidR="00965E72" w:rsidRPr="00F74724">
              <w:rPr>
                <w:rFonts w:ascii="Times New Roman" w:hAnsi="Times New Roman"/>
                <w:sz w:val="24"/>
                <w:szCs w:val="24"/>
              </w:rPr>
              <w:t xml:space="preserve">tanaman kopi 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pStyle w:val="TableParagraph"/>
              <w:jc w:val="both"/>
              <w:rPr>
                <w:sz w:val="24"/>
                <w:szCs w:val="24"/>
              </w:rPr>
            </w:pPr>
            <w:r w:rsidRPr="00F74724">
              <w:rPr>
                <w:sz w:val="24"/>
                <w:szCs w:val="24"/>
              </w:rPr>
              <w:t>M3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F6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r w:rsidR="00F61A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mengetahui</w:t>
            </w:r>
            <w:r w:rsidR="00F61A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peran bioteknologi dalam memperbaiki sifat</w:t>
            </w:r>
            <w:r w:rsidR="00965E72" w:rsidRPr="00F74724">
              <w:rPr>
                <w:rFonts w:ascii="Times New Roman" w:hAnsi="Times New Roman"/>
                <w:sz w:val="24"/>
                <w:szCs w:val="24"/>
              </w:rPr>
              <w:t xml:space="preserve">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pStyle w:val="TableParagraph"/>
              <w:jc w:val="both"/>
              <w:rPr>
                <w:sz w:val="24"/>
                <w:szCs w:val="24"/>
              </w:rPr>
            </w:pPr>
            <w:r w:rsidRPr="00F74724">
              <w:rPr>
                <w:sz w:val="24"/>
                <w:szCs w:val="24"/>
              </w:rPr>
              <w:t>M4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61AF8" w:rsidRDefault="00111B8D" w:rsidP="00F61AF8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r w:rsidR="00F61A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mengetahui</w:t>
            </w:r>
            <w:r w:rsidR="00965E72" w:rsidRPr="00F747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61AF8">
              <w:rPr>
                <w:rFonts w:ascii="Times New Roman" w:hAnsi="Times New Roman"/>
                <w:sz w:val="24"/>
                <w:szCs w:val="24"/>
                <w:lang w:val="en-US"/>
              </w:rPr>
              <w:t>dasar-dasar bioteknologi untuk tanaman kopi</w:t>
            </w:r>
          </w:p>
        </w:tc>
      </w:tr>
      <w:tr w:rsidR="002E71F4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2E71F4" w:rsidRPr="00F74724" w:rsidRDefault="002E71F4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2E71F4" w:rsidRPr="00F74724" w:rsidRDefault="002E71F4" w:rsidP="00D65A90">
            <w:pPr>
              <w:pStyle w:val="TableParagraph"/>
              <w:jc w:val="both"/>
              <w:rPr>
                <w:sz w:val="24"/>
                <w:szCs w:val="24"/>
              </w:rPr>
            </w:pPr>
            <w:r w:rsidRPr="00F74724">
              <w:rPr>
                <w:sz w:val="24"/>
                <w:szCs w:val="24"/>
              </w:rPr>
              <w:t>M5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2E71F4" w:rsidRPr="00F61AF8" w:rsidRDefault="002E71F4" w:rsidP="00F61A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r w:rsidR="00F61A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</w:t>
            </w:r>
            <w:r w:rsidR="00F61A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mahami prinsip-prinsip rekayasa </w:t>
            </w:r>
            <w:r w:rsidR="001C39D6">
              <w:rPr>
                <w:rFonts w:ascii="Times New Roman" w:hAnsi="Times New Roman"/>
                <w:sz w:val="24"/>
                <w:szCs w:val="24"/>
                <w:lang w:val="en-US"/>
              </w:rPr>
              <w:t>genetik</w:t>
            </w:r>
          </w:p>
        </w:tc>
      </w:tr>
      <w:tr w:rsidR="00396DB3" w:rsidRPr="00F74724" w:rsidTr="00D65A90">
        <w:trPr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  <w:vAlign w:val="center"/>
          </w:tcPr>
          <w:p w:rsidR="00111B8D" w:rsidRPr="00F74724" w:rsidRDefault="00111B8D" w:rsidP="00D65A90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SUB CPL – Mata Kuliah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8418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Mahasiswa mampu memberi</w:t>
            </w:r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kan</w:t>
            </w:r>
            <w:r w:rsidR="00336D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gambaran </w:t>
            </w:r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r w:rsidR="00336D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mata</w:t>
            </w:r>
            <w:r w:rsidR="00336D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kuliah</w:t>
            </w:r>
            <w:r w:rsidR="00336D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yang akan diberikan </w:t>
            </w:r>
            <w:r w:rsidR="008418F2" w:rsidRPr="00F74724">
              <w:rPr>
                <w:rFonts w:ascii="Times New Roman" w:hAnsi="Times New Roman"/>
                <w:sz w:val="24"/>
                <w:szCs w:val="24"/>
              </w:rPr>
              <w:t>dan memahami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 tujuan diberikannya mata kuliah ini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L2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336D3F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r w:rsidR="00336D3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r w:rsidR="00336D3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r w:rsidR="00336D3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BD2536" w:rsidRPr="00F74724">
              <w:rPr>
                <w:rFonts w:ascii="Times New Roman" w:hAnsi="Times New Roman" w:cs="Times New Roman"/>
                <w:color w:val="auto"/>
              </w:rPr>
              <w:t>Ruang</w:t>
            </w:r>
            <w:r w:rsidR="00336D3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BD2536" w:rsidRPr="00F74724">
              <w:rPr>
                <w:rFonts w:ascii="Times New Roman" w:hAnsi="Times New Roman" w:cs="Times New Roman"/>
                <w:color w:val="auto"/>
              </w:rPr>
              <w:t>lingkup</w:t>
            </w:r>
            <w:r w:rsidR="00336D3F">
              <w:rPr>
                <w:rFonts w:ascii="Times New Roman" w:hAnsi="Times New Roman" w:cs="Times New Roman"/>
                <w:color w:val="auto"/>
              </w:rPr>
              <w:t xml:space="preserve"> bioteknologi</w:t>
            </w:r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L3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336D3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r w:rsidR="00336D3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menjelaska</w:t>
            </w:r>
            <w:r w:rsidR="00FF0C74" w:rsidRPr="00F74724">
              <w:rPr>
                <w:rFonts w:ascii="Times New Roman" w:hAnsi="Times New Roman" w:cs="Times New Roman"/>
                <w:color w:val="auto"/>
              </w:rPr>
              <w:t>n</w:t>
            </w:r>
            <w:r w:rsidR="00336D3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FF0C74" w:rsidRPr="00F74724">
              <w:rPr>
                <w:rFonts w:ascii="Times New Roman" w:hAnsi="Times New Roman" w:cs="Times New Roman"/>
                <w:color w:val="auto"/>
              </w:rPr>
              <w:t>dan</w:t>
            </w:r>
            <w:r w:rsidR="00336D3F">
              <w:rPr>
                <w:rFonts w:ascii="Times New Roman" w:hAnsi="Times New Roman" w:cs="Times New Roman"/>
                <w:color w:val="auto"/>
              </w:rPr>
              <w:t xml:space="preserve"> pemanfaatan bioteknologi untuk remediasi tanah pada</w:t>
            </w:r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L4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336D3F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r w:rsidR="00336D3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me</w:t>
            </w:r>
            <w:r w:rsidR="00FF0C74" w:rsidRPr="00F74724">
              <w:rPr>
                <w:rFonts w:ascii="Times New Roman" w:hAnsi="Times New Roman" w:cs="Times New Roman"/>
                <w:color w:val="auto"/>
              </w:rPr>
              <w:t>njelaskan</w:t>
            </w:r>
            <w:r w:rsidR="00336D3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>p</w:t>
            </w:r>
            <w:r w:rsidR="00336D3F">
              <w:rPr>
                <w:rFonts w:ascii="Times New Roman" w:hAnsi="Times New Roman" w:cs="Times New Roman"/>
                <w:color w:val="auto"/>
                <w:lang w:val="id-ID"/>
              </w:rPr>
              <w:t>e</w:t>
            </w:r>
            <w:r w:rsidR="00336D3F">
              <w:rPr>
                <w:rFonts w:ascii="Times New Roman" w:hAnsi="Times New Roman" w:cs="Times New Roman"/>
                <w:color w:val="auto"/>
              </w:rPr>
              <w:t>ngantar ilmu bioteknologi</w:t>
            </w:r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L5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4E07CA" w:rsidRDefault="004E07CA" w:rsidP="00336D3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Mahasiswa mampu menjelaskan dasar-dasar bioteknologi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L6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336D3F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>Mahasiswa</w:t>
            </w:r>
            <w:r w:rsidR="00336D3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FF0C74" w:rsidRPr="00F74724">
              <w:rPr>
                <w:rFonts w:ascii="Times New Roman" w:hAnsi="Times New Roman" w:cs="Times New Roman"/>
                <w:color w:val="auto"/>
              </w:rPr>
              <w:t>mampu</w:t>
            </w:r>
            <w:r w:rsidR="00336D3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336D3F" w:rsidRPr="00336D3F">
              <w:rPr>
                <w:rFonts w:ascii="Times New Roman" w:hAnsi="Times New Roman" w:cs="Times New Roman"/>
              </w:rPr>
              <w:t>menyebutkan macam teknologi yang mendukung bioteknologi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L7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4E07CA" w:rsidP="000C7C6A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r>
              <w:rPr>
                <w:rFonts w:ascii="Times New Roman" w:hAnsi="Times New Roman" w:cs="Times New Roman"/>
                <w:color w:val="auto"/>
              </w:rPr>
              <w:t xml:space="preserve"> peran bioteknologi dalam memperbaiki sifat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L8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4E07CA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r w:rsidR="004E07CA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mamp</w:t>
            </w:r>
            <w:r w:rsidR="00FF0C74" w:rsidRPr="00F74724">
              <w:rPr>
                <w:rFonts w:ascii="Times New Roman" w:hAnsi="Times New Roman" w:cs="Times New Roman"/>
                <w:color w:val="auto"/>
              </w:rPr>
              <w:t>u</w:t>
            </w:r>
            <w:r w:rsidR="004E07CA">
              <w:rPr>
                <w:rFonts w:ascii="Times New Roman" w:hAnsi="Times New Roman" w:cs="Times New Roman"/>
                <w:color w:val="auto"/>
              </w:rPr>
              <w:t xml:space="preserve"> menjelaskan prinsip rekayasa genetik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L9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4E07CA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r w:rsidR="004E07CA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r w:rsidR="004E07CA">
              <w:rPr>
                <w:rFonts w:ascii="Times New Roman" w:hAnsi="Times New Roman" w:cs="Times New Roman"/>
                <w:color w:val="auto"/>
              </w:rPr>
              <w:t xml:space="preserve"> menjelaskan pemanfaatan bioteknologi tanah pada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L10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4E07CA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r w:rsidR="004E07CA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r w:rsidR="004E07CA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menje</w:t>
            </w:r>
            <w:r w:rsidR="002E06F5" w:rsidRPr="00F74724">
              <w:rPr>
                <w:rFonts w:ascii="Times New Roman" w:hAnsi="Times New Roman" w:cs="Times New Roman"/>
                <w:color w:val="auto"/>
              </w:rPr>
              <w:t>laskan</w:t>
            </w:r>
            <w:r w:rsidR="004E07CA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2E06F5" w:rsidRPr="00F74724">
              <w:rPr>
                <w:rFonts w:ascii="Times New Roman" w:hAnsi="Times New Roman" w:cs="Times New Roman"/>
                <w:color w:val="auto"/>
              </w:rPr>
              <w:t>tentang</w:t>
            </w:r>
            <w:r w:rsidR="004E07CA">
              <w:rPr>
                <w:rFonts w:ascii="Times New Roman" w:hAnsi="Times New Roman" w:cs="Times New Roman"/>
                <w:color w:val="auto"/>
              </w:rPr>
              <w:t xml:space="preserve"> pemanfaatan bioteknologi di bidang pertanian</w:t>
            </w:r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 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L11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4E07CA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r w:rsidR="004E07CA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r w:rsidR="004E07CA">
              <w:rPr>
                <w:rFonts w:ascii="Times New Roman" w:hAnsi="Times New Roman" w:cs="Times New Roman"/>
                <w:color w:val="auto"/>
              </w:rPr>
              <w:t xml:space="preserve"> pemanfaatan teknik kultur jaringan secara umum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L12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4E07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r w:rsidR="004E07C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r w:rsidR="004E07C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factor-faktor lingkungan yang berpengaruh terhadap kultur jaringan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L13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4E07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r w:rsidR="004E07C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r w:rsidR="004E07C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4E07C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prinsip-prinsip dasar kultur jaringan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L14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4E07CA" w:rsidRDefault="00111B8D" w:rsidP="004E07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r w:rsidR="004E07C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r w:rsidR="004E07C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4E07C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sejarah perkembangan kultur jaringan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 xml:space="preserve">Deskripsi </w:t>
            </w: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</w:t>
            </w: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ingkat MK</w:t>
            </w:r>
          </w:p>
        </w:tc>
        <w:tc>
          <w:tcPr>
            <w:tcW w:w="11180" w:type="dxa"/>
            <w:gridSpan w:val="6"/>
            <w:shd w:val="clear" w:color="auto" w:fill="auto"/>
          </w:tcPr>
          <w:p w:rsidR="004C0432" w:rsidRPr="005D2BC8" w:rsidRDefault="002E71F4" w:rsidP="00D65A90">
            <w:pPr>
              <w:pStyle w:val="Default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F74724">
              <w:rPr>
                <w:rFonts w:ascii="Times New Roman" w:hAnsi="Times New Roman" w:cs="Times New Roman"/>
                <w:bCs/>
                <w:color w:val="auto"/>
                <w:lang w:val="id-ID"/>
              </w:rPr>
              <w:t xml:space="preserve">Mata kuliah </w:t>
            </w:r>
            <w:r w:rsidR="005D2BC8">
              <w:rPr>
                <w:rFonts w:ascii="Times New Roman" w:hAnsi="Times New Roman" w:cs="Times New Roman"/>
                <w:bCs/>
                <w:color w:val="auto"/>
              </w:rPr>
              <w:t>bioteknologi</w:t>
            </w:r>
            <w:r w:rsidR="004C0432" w:rsidRPr="00F74724">
              <w:rPr>
                <w:rFonts w:ascii="Times New Roman" w:hAnsi="Times New Roman" w:cs="Times New Roman"/>
                <w:bCs/>
                <w:color w:val="auto"/>
                <w:lang w:val="id-ID"/>
              </w:rPr>
              <w:t xml:space="preserve"> tanaman kopi</w:t>
            </w:r>
            <w:r w:rsidRPr="00F74724">
              <w:rPr>
                <w:rFonts w:ascii="Times New Roman" w:hAnsi="Times New Roman" w:cs="Times New Roman"/>
                <w:bCs/>
                <w:color w:val="auto"/>
                <w:lang w:val="id-ID"/>
              </w:rPr>
              <w:t xml:space="preserve"> membahas tentang </w:t>
            </w:r>
            <w:r w:rsidR="005D2BC8">
              <w:rPr>
                <w:rFonts w:ascii="Times New Roman" w:hAnsi="Times New Roman" w:cs="Times New Roman"/>
                <w:bCs/>
                <w:color w:val="auto"/>
              </w:rPr>
              <w:t xml:space="preserve">pengertian bioteknologi, manfaat, aplikasi, dan produk-produk yang dihasilkan </w:t>
            </w:r>
            <w:r w:rsidR="004C0432" w:rsidRPr="00F74724">
              <w:rPr>
                <w:rFonts w:ascii="Times New Roman" w:hAnsi="Times New Roman" w:cs="Times New Roman"/>
                <w:bCs/>
                <w:color w:val="auto"/>
                <w:lang w:val="id-ID"/>
              </w:rPr>
              <w:t xml:space="preserve"> khususnya pada tanaman kopi. </w:t>
            </w:r>
          </w:p>
        </w:tc>
      </w:tr>
      <w:tr w:rsidR="00396DB3" w:rsidRPr="00F74724" w:rsidTr="00D65A90">
        <w:trPr>
          <w:trHeight w:val="340"/>
          <w:jc w:val="center"/>
        </w:trPr>
        <w:tc>
          <w:tcPr>
            <w:tcW w:w="3072" w:type="dxa"/>
            <w:gridSpan w:val="2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Materi Pembelajaran/ Pokok Bahasan</w:t>
            </w: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F74724" w:rsidRDefault="002E06F5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</w:rPr>
              <w:t>Ruang</w:t>
            </w:r>
            <w:r w:rsidR="00FD364B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lingkup</w:t>
            </w:r>
            <w:r w:rsidR="00FD364B">
              <w:rPr>
                <w:rFonts w:ascii="Times New Roman" w:hAnsi="Times New Roman" w:cs="Times New Roman"/>
                <w:color w:val="auto"/>
              </w:rPr>
              <w:t xml:space="preserve"> bioteknologi</w:t>
            </w:r>
            <w:r w:rsidR="00E22230">
              <w:rPr>
                <w:rFonts w:ascii="Times New Roman" w:hAnsi="Times New Roman" w:cs="Times New Roman"/>
                <w:color w:val="auto"/>
                <w:lang w:val="id-ID"/>
              </w:rPr>
              <w:t xml:space="preserve"> tanaman kopi </w:t>
            </w:r>
          </w:p>
          <w:p w:rsidR="00111B8D" w:rsidRDefault="00FD364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</w:rPr>
              <w:t>Pemanfaatan bioteknologi untuk remediasi tanah</w:t>
            </w:r>
            <w:r>
              <w:rPr>
                <w:rFonts w:ascii="Times New Roman" w:hAnsi="Times New Roman" w:cs="Times New Roman"/>
                <w:color w:val="auto"/>
                <w:lang w:val="id-ID"/>
              </w:rPr>
              <w:t xml:space="preserve"> </w:t>
            </w:r>
          </w:p>
          <w:p w:rsidR="00DC23CD" w:rsidRPr="00DC23CD" w:rsidRDefault="00FD364B" w:rsidP="00DC23C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</w:rPr>
              <w:t>Pengantar ilmu bioteknologi tanaman</w:t>
            </w:r>
            <w:r w:rsidR="00DC23CD" w:rsidRPr="00F74724">
              <w:rPr>
                <w:rFonts w:ascii="Times New Roman" w:hAnsi="Times New Roman" w:cs="Times New Roman"/>
              </w:rPr>
              <w:t xml:space="preserve"> kopi </w:t>
            </w:r>
          </w:p>
          <w:p w:rsidR="00111B8D" w:rsidRPr="00F74724" w:rsidRDefault="00FD364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</w:rPr>
              <w:t>Peran bioteknologi dalam memperbaiki sifat tanaman kopi</w:t>
            </w:r>
          </w:p>
          <w:p w:rsidR="00111B8D" w:rsidRDefault="00FD364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</w:rPr>
              <w:t>Dasar-dasar bioteknologi</w:t>
            </w:r>
          </w:p>
          <w:p w:rsidR="00111B8D" w:rsidRPr="00F74724" w:rsidRDefault="00FD364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</w:rPr>
              <w:t>Teknologi yang mendukung bioteknologi</w:t>
            </w:r>
          </w:p>
          <w:p w:rsidR="00111B8D" w:rsidRPr="00F74724" w:rsidRDefault="00FD364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</w:rPr>
              <w:t>Prinsip-prinsip rekayasa genetik</w:t>
            </w:r>
          </w:p>
          <w:p w:rsidR="00396DB3" w:rsidRPr="00F74724" w:rsidRDefault="00FD364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</w:rPr>
              <w:t>Pemanfaatan bioteknologi tanah dalam bidang pertanian</w:t>
            </w:r>
          </w:p>
          <w:p w:rsidR="00E22230" w:rsidRDefault="00FD364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</w:rPr>
              <w:t>Pemanfaatan bioteknologi dalam bidang pertanian</w:t>
            </w:r>
          </w:p>
          <w:p w:rsidR="00E22230" w:rsidRDefault="00FD364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</w:rPr>
              <w:t>Manfaat tehnik kultur jaringan secara umum</w:t>
            </w:r>
            <w:r w:rsidR="00E22230" w:rsidRPr="00E22230">
              <w:rPr>
                <w:rFonts w:ascii="Times New Roman" w:hAnsi="Times New Roman" w:cs="Times New Roman"/>
              </w:rPr>
              <w:t xml:space="preserve"> </w:t>
            </w:r>
          </w:p>
          <w:p w:rsidR="00E22230" w:rsidRDefault="00FD364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</w:rPr>
              <w:t>Factor-faktor lingkungan yang berpengaruh terhadap kultur jaringan</w:t>
            </w:r>
          </w:p>
          <w:p w:rsidR="00E22230" w:rsidRPr="00E22230" w:rsidRDefault="00FD364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bCs/>
              </w:rPr>
              <w:t>Prinsip-prinsip dasar kultur jaringan</w:t>
            </w:r>
          </w:p>
          <w:p w:rsidR="00111B8D" w:rsidRPr="00E22230" w:rsidRDefault="00FD364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bCs/>
              </w:rPr>
              <w:t xml:space="preserve">Sejarah perkembangan kultur jaringan </w:t>
            </w:r>
          </w:p>
          <w:p w:rsidR="00E22230" w:rsidRPr="00C84E2F" w:rsidRDefault="00C84E2F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</w:rPr>
              <w:t>Ma</w:t>
            </w:r>
            <w:r w:rsidRPr="00C84E2F">
              <w:rPr>
                <w:rFonts w:ascii="Times New Roman" w:hAnsi="Times New Roman" w:cs="Times New Roman"/>
              </w:rPr>
              <w:t>mpu mendeskripsikan teknologi fermentasi</w:t>
            </w:r>
            <w:r w:rsidR="00E22230" w:rsidRPr="00C84E2F">
              <w:rPr>
                <w:rFonts w:ascii="Times New Roman" w:hAnsi="Times New Roman" w:cs="Times New Roman"/>
                <w:bCs/>
              </w:rPr>
              <w:t>.</w:t>
            </w:r>
          </w:p>
        </w:tc>
      </w:tr>
      <w:tr w:rsidR="00396DB3" w:rsidRPr="00F74724" w:rsidTr="00D65A90">
        <w:trPr>
          <w:trHeight w:val="340"/>
          <w:jc w:val="center"/>
        </w:trPr>
        <w:tc>
          <w:tcPr>
            <w:tcW w:w="3072" w:type="dxa"/>
            <w:gridSpan w:val="2"/>
            <w:vMerge w:val="restart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Pustaka</w:t>
            </w: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Utama:</w:t>
            </w:r>
          </w:p>
        </w:tc>
      </w:tr>
      <w:tr w:rsidR="00396DB3" w:rsidRPr="00DC23CD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</w:tcPr>
          <w:p w:rsidR="007427F5" w:rsidRDefault="007427F5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Zulkarnain H. 2009. Kultur jaringan tanaman. Bumi Aksara. Jakarta</w:t>
            </w:r>
            <w:r w:rsidR="00A147E7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7427F5" w:rsidRPr="007427F5" w:rsidRDefault="007427F5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Fatimah. Urnemi. Mustopa AZ. Syahrumsyah H. 2014. Aplikasi Marka Molekuler Pada Buah Biji Kopi Asal Kalimantan Timur.</w:t>
            </w:r>
            <w:r w:rsidR="00A147E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Pusat penelitian bioteknologi, Bogor. Hal 14 – 20.</w:t>
            </w:r>
          </w:p>
        </w:tc>
      </w:tr>
      <w:tr w:rsidR="00396DB3" w:rsidRPr="00DC23CD" w:rsidTr="00D65A90">
        <w:trPr>
          <w:cantSplit/>
          <w:trHeight w:val="340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23CD">
              <w:rPr>
                <w:rFonts w:ascii="Times New Roman" w:hAnsi="Times New Roman"/>
                <w:b/>
                <w:sz w:val="24"/>
                <w:szCs w:val="24"/>
              </w:rPr>
              <w:t>Pendukung:</w:t>
            </w:r>
          </w:p>
        </w:tc>
      </w:tr>
      <w:tr w:rsidR="00396DB3" w:rsidRPr="00DC23CD" w:rsidTr="00D65A90">
        <w:trPr>
          <w:trHeight w:val="340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</w:tcPr>
          <w:p w:rsidR="00A147E7" w:rsidRPr="00A147E7" w:rsidRDefault="00A147E7" w:rsidP="00F14F29">
            <w:pPr>
              <w:pStyle w:val="Bibliography"/>
              <w:numPr>
                <w:ilvl w:val="0"/>
                <w:numId w:val="25"/>
              </w:numPr>
              <w:spacing w:after="0" w:line="240" w:lineRule="auto"/>
              <w:ind w:right="432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Irawati. Setiawan RB. Syukriani L. Jamsari. Rahmah M. 2019. </w:t>
            </w:r>
            <w:r w:rsidRPr="00A147E7">
              <w:rPr>
                <w:rFonts w:ascii="Times New Roman" w:hAnsi="Times New Roman"/>
              </w:rPr>
              <w:t>PENGEMBANGAN TEKNOLOGI PROPAGASI MASSAL BAHAN PERBANYAKAN KOPI ARABIKA (Coffea arabica L.)</w:t>
            </w:r>
            <w:r>
              <w:rPr>
                <w:rFonts w:ascii="Times New Roman" w:hAnsi="Times New Roman"/>
                <w:lang w:val="en-US"/>
              </w:rPr>
              <w:t>. Fakultas Pertanian. Universitas Andalas. Padang. Hal 11- 30.</w:t>
            </w:r>
          </w:p>
          <w:p w:rsidR="00F14F29" w:rsidRPr="00F14F29" w:rsidRDefault="00F14F29" w:rsidP="00F14F29">
            <w:pPr>
              <w:pStyle w:val="Bibliography"/>
              <w:numPr>
                <w:ilvl w:val="0"/>
                <w:numId w:val="25"/>
              </w:numPr>
              <w:spacing w:after="0" w:line="240" w:lineRule="auto"/>
              <w:ind w:right="432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4F29">
              <w:rPr>
                <w:rFonts w:ascii="Times New Roman" w:hAnsi="Times New Roman"/>
                <w:sz w:val="24"/>
                <w:szCs w:val="24"/>
              </w:rPr>
              <w:t>Higgins, I.J. (1985). Biotechnology Principles and Applications. Blackwell Scientific Publications, London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A147E7" w:rsidRPr="00F14F29" w:rsidRDefault="00F14F29" w:rsidP="007178B2">
            <w:pPr>
              <w:pStyle w:val="Bibliography"/>
              <w:spacing w:after="0" w:line="240" w:lineRule="auto"/>
              <w:ind w:right="432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3. Nurcahyo H. 2011. Diktat Bioteknologi. </w:t>
            </w:r>
            <w:r w:rsidRPr="00F14F29">
              <w:rPr>
                <w:rFonts w:ascii="Times New Roman" w:hAnsi="Times New Roman"/>
              </w:rPr>
              <w:t xml:space="preserve">JURUSAN PENDIDIKAN BIOLOGI FAKULTAS </w:t>
            </w:r>
            <w:r w:rsidRPr="00F14F29">
              <w:rPr>
                <w:rFonts w:ascii="Times New Roman" w:hAnsi="Times New Roman"/>
              </w:rPr>
              <w:lastRenderedPageBreak/>
              <w:t>MATEMATIKA DAN ILMU PENGETAHUAN ALAM</w:t>
            </w:r>
            <w:r w:rsidRPr="00F14F29">
              <w:rPr>
                <w:rFonts w:ascii="Times New Roman" w:hAnsi="Times New Roman"/>
                <w:lang w:val="en-US"/>
              </w:rPr>
              <w:t xml:space="preserve"> </w:t>
            </w:r>
            <w:r w:rsidRPr="00F14F29">
              <w:rPr>
                <w:rFonts w:ascii="Times New Roman" w:hAnsi="Times New Roman"/>
              </w:rPr>
              <w:t>UNIVERSITAS NEGERI YOGYAKARTA</w:t>
            </w:r>
            <w:r w:rsidRPr="00F14F29">
              <w:rPr>
                <w:rFonts w:ascii="Times New Roman" w:hAnsi="Times New Roman"/>
                <w:lang w:val="en-US"/>
              </w:rPr>
              <w:t>. Yogyakarta</w:t>
            </w:r>
            <w:r>
              <w:rPr>
                <w:rFonts w:ascii="Times New Roman" w:hAnsi="Times New Roman"/>
                <w:lang w:val="en-US"/>
              </w:rPr>
              <w:t xml:space="preserve">. Hal 1- 40. </w:t>
            </w:r>
          </w:p>
          <w:p w:rsidR="00111B8D" w:rsidRPr="00DC23CD" w:rsidRDefault="00F14F29" w:rsidP="007178B2">
            <w:pPr>
              <w:pStyle w:val="Bibliography"/>
              <w:spacing w:after="0" w:line="240" w:lineRule="auto"/>
              <w:ind w:right="432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3CD">
              <w:rPr>
                <w:rFonts w:ascii="Times New Roman" w:hAnsi="Times New Roman"/>
                <w:vanish/>
                <w:sz w:val="24"/>
                <w:szCs w:val="24"/>
              </w:rPr>
              <w:t xml:space="preserve"> </w:t>
            </w:r>
            <w:r w:rsidR="00111B8D" w:rsidRPr="00DC23CD">
              <w:rPr>
                <w:rFonts w:ascii="Times New Roman" w:hAnsi="Times New Roman"/>
                <w:vanish/>
                <w:sz w:val="24"/>
                <w:szCs w:val="24"/>
              </w:rPr>
              <w:t>(2011)</w:t>
            </w:r>
          </w:p>
        </w:tc>
      </w:tr>
      <w:tr w:rsidR="00396DB3" w:rsidRPr="00DC23CD" w:rsidTr="00D65A90">
        <w:trPr>
          <w:trHeight w:val="340"/>
          <w:jc w:val="center"/>
        </w:trPr>
        <w:tc>
          <w:tcPr>
            <w:tcW w:w="3072" w:type="dxa"/>
            <w:gridSpan w:val="2"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23C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Media Pembelajaran</w:t>
            </w:r>
          </w:p>
        </w:tc>
        <w:tc>
          <w:tcPr>
            <w:tcW w:w="5321" w:type="dxa"/>
            <w:gridSpan w:val="2"/>
            <w:shd w:val="clear" w:color="auto" w:fill="auto"/>
          </w:tcPr>
          <w:p w:rsidR="00111B8D" w:rsidRPr="00DC23CD" w:rsidRDefault="007E370C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3CD">
              <w:rPr>
                <w:rFonts w:ascii="Times New Roman" w:hAnsi="Times New Roman"/>
                <w:sz w:val="24"/>
                <w:szCs w:val="24"/>
                <w:lang w:val="en-US"/>
              </w:rPr>
              <w:t>Infokus, Leptop, White Board</w:t>
            </w:r>
          </w:p>
        </w:tc>
        <w:tc>
          <w:tcPr>
            <w:tcW w:w="5859" w:type="dxa"/>
            <w:gridSpan w:val="4"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396DB3" w:rsidRPr="00DC23CD" w:rsidTr="00D65A90">
        <w:trPr>
          <w:trHeight w:val="340"/>
          <w:jc w:val="center"/>
        </w:trPr>
        <w:tc>
          <w:tcPr>
            <w:tcW w:w="3072" w:type="dxa"/>
            <w:gridSpan w:val="2"/>
            <w:shd w:val="clear" w:color="auto" w:fill="auto"/>
            <w:vAlign w:val="center"/>
          </w:tcPr>
          <w:p w:rsidR="00111B8D" w:rsidRPr="00DC23CD" w:rsidRDefault="00111B8D" w:rsidP="00D65A9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3CD">
              <w:rPr>
                <w:rFonts w:ascii="Times New Roman" w:hAnsi="Times New Roman"/>
                <w:b/>
                <w:sz w:val="24"/>
                <w:szCs w:val="24"/>
              </w:rPr>
              <w:t>Tim Pengajar</w:t>
            </w:r>
          </w:p>
        </w:tc>
        <w:tc>
          <w:tcPr>
            <w:tcW w:w="11180" w:type="dxa"/>
            <w:gridSpan w:val="6"/>
            <w:shd w:val="clear" w:color="auto" w:fill="auto"/>
            <w:vAlign w:val="center"/>
          </w:tcPr>
          <w:p w:rsidR="00111B8D" w:rsidRPr="00DC23CD" w:rsidRDefault="00F14F29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Rizskywan Purnam, SP.,</w:t>
            </w:r>
            <w:r w:rsidR="00CA035B" w:rsidRPr="00DC23C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M.Si</w:t>
            </w:r>
          </w:p>
        </w:tc>
      </w:tr>
      <w:tr w:rsidR="00396DB3" w:rsidRPr="00DC23CD" w:rsidTr="00D65A90">
        <w:trPr>
          <w:trHeight w:val="340"/>
          <w:jc w:val="center"/>
        </w:trPr>
        <w:tc>
          <w:tcPr>
            <w:tcW w:w="3072" w:type="dxa"/>
            <w:gridSpan w:val="2"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23CD">
              <w:rPr>
                <w:rFonts w:ascii="Times New Roman" w:hAnsi="Times New Roman"/>
                <w:b/>
                <w:sz w:val="24"/>
                <w:szCs w:val="24"/>
              </w:rPr>
              <w:t>Mata Kuliah Prasyarat</w:t>
            </w: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DC23CD" w:rsidRDefault="007178B2" w:rsidP="00F14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3CD">
              <w:rPr>
                <w:rFonts w:ascii="Times New Roman" w:hAnsi="Times New Roman"/>
                <w:sz w:val="24"/>
                <w:szCs w:val="24"/>
              </w:rPr>
              <w:t>PPK 13</w:t>
            </w:r>
            <w:r w:rsidR="00F14F29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  <w:r w:rsidRPr="00DC23C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</w:t>
            </w:r>
            <w:r w:rsidR="00F14F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Bioteknologi </w:t>
            </w:r>
            <w:r w:rsidRPr="00DC23CD">
              <w:rPr>
                <w:rFonts w:ascii="Times New Roman" w:hAnsi="Times New Roman"/>
                <w:sz w:val="24"/>
                <w:szCs w:val="24"/>
              </w:rPr>
              <w:t>Tanaman Kopi</w:t>
            </w:r>
            <w:r w:rsidR="00E90C39" w:rsidRPr="00DC23CD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</w:tr>
    </w:tbl>
    <w:p w:rsidR="00111B8D" w:rsidRPr="00DC23CD" w:rsidRDefault="00111B8D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DC23CD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DC23CD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DC23CD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DC23CD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111B8D" w:rsidRPr="00F74724" w:rsidRDefault="00111B8D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15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9"/>
        <w:gridCol w:w="2309"/>
        <w:gridCol w:w="2369"/>
        <w:gridCol w:w="1733"/>
        <w:gridCol w:w="1128"/>
        <w:gridCol w:w="2382"/>
        <w:gridCol w:w="1910"/>
        <w:gridCol w:w="1134"/>
        <w:gridCol w:w="1538"/>
      </w:tblGrid>
      <w:tr w:rsidR="00396DB3" w:rsidRPr="00F74724" w:rsidTr="00CD258C">
        <w:trPr>
          <w:trHeight w:val="283"/>
          <w:tblHeader/>
          <w:jc w:val="center"/>
        </w:trPr>
        <w:tc>
          <w:tcPr>
            <w:tcW w:w="989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ind w:left="-93" w:right="-1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(1)</w:t>
            </w: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br/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Mingguke</w:t>
            </w:r>
          </w:p>
        </w:tc>
        <w:tc>
          <w:tcPr>
            <w:tcW w:w="2309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(2)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Kemampuan akhir yang diharapkan</w:t>
            </w:r>
          </w:p>
        </w:tc>
        <w:tc>
          <w:tcPr>
            <w:tcW w:w="2369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(3)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Bahan kajian</w:t>
            </w:r>
          </w:p>
        </w:tc>
        <w:tc>
          <w:tcPr>
            <w:tcW w:w="1733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(4)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Bentuk/Metode  pembelajaran</w:t>
            </w:r>
          </w:p>
        </w:tc>
        <w:tc>
          <w:tcPr>
            <w:tcW w:w="1128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(5)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Waktu</w:t>
            </w:r>
          </w:p>
        </w:tc>
        <w:tc>
          <w:tcPr>
            <w:tcW w:w="2382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(6)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Pengalamanbelajar mahasiswa</w:t>
            </w:r>
          </w:p>
        </w:tc>
        <w:tc>
          <w:tcPr>
            <w:tcW w:w="1910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(7)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Kriteria penilaian dan indikator</w:t>
            </w:r>
          </w:p>
        </w:tc>
        <w:tc>
          <w:tcPr>
            <w:tcW w:w="1134" w:type="dxa"/>
            <w:shd w:val="clear" w:color="000000" w:fill="F3F3F3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(8)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Bobot nilai</w:t>
            </w:r>
          </w:p>
        </w:tc>
        <w:tc>
          <w:tcPr>
            <w:tcW w:w="1538" w:type="dxa"/>
            <w:shd w:val="clear" w:color="000000" w:fill="F3F3F3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(9)</w:t>
            </w:r>
          </w:p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Referensi</w:t>
            </w:r>
          </w:p>
        </w:tc>
      </w:tr>
      <w:tr w:rsidR="00396DB3" w:rsidRPr="00F74724" w:rsidTr="00CD258C">
        <w:trPr>
          <w:trHeight w:val="2579"/>
          <w:jc w:val="center"/>
        </w:trPr>
        <w:tc>
          <w:tcPr>
            <w:tcW w:w="989" w:type="dxa"/>
            <w:shd w:val="clear" w:color="auto" w:fill="auto"/>
            <w:hideMark/>
          </w:tcPr>
          <w:p w:rsidR="007E370C" w:rsidRPr="00F74724" w:rsidRDefault="007E370C" w:rsidP="007E370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1.</w:t>
            </w:r>
          </w:p>
        </w:tc>
        <w:tc>
          <w:tcPr>
            <w:tcW w:w="2309" w:type="dxa"/>
            <w:shd w:val="clear" w:color="auto" w:fill="auto"/>
            <w:hideMark/>
          </w:tcPr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Mahasiswa mampu memberi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gambaran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matakuliah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>yang akan diberikan dan memahami tujuan diberikannya mata kuliah ini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369" w:type="dxa"/>
            <w:shd w:val="clear" w:color="auto" w:fill="auto"/>
            <w:hideMark/>
          </w:tcPr>
          <w:p w:rsidR="005E2996" w:rsidRPr="00F74724" w:rsidRDefault="005E2996" w:rsidP="005E2996">
            <w:pPr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Perkenalan, silabus,  tata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tertib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perkuliahan</w:t>
            </w:r>
          </w:p>
          <w:p w:rsidR="00E90C39" w:rsidRPr="00F74724" w:rsidRDefault="0051759F" w:rsidP="005E2996">
            <w:pPr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Penjelasan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ringkas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tentang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="007178B2"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>fisiologi pertumbuhan kopi</w:t>
            </w:r>
          </w:p>
          <w:p w:rsidR="007E370C" w:rsidRPr="00F74724" w:rsidRDefault="007E370C" w:rsidP="00E90C39">
            <w:p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733" w:type="dxa"/>
            <w:shd w:val="clear" w:color="auto" w:fill="auto"/>
            <w:hideMark/>
          </w:tcPr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r w:rsidR="000252A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="00E90C39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r w:rsidR="000252A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="00E90C39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</w:p>
        </w:tc>
        <w:tc>
          <w:tcPr>
            <w:tcW w:w="1128" w:type="dxa"/>
            <w:shd w:val="clear" w:color="auto" w:fill="auto"/>
            <w:hideMark/>
          </w:tcPr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+ Diskusi</w:t>
            </w:r>
          </w:p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82" w:type="dxa"/>
            <w:shd w:val="clear" w:color="auto" w:fill="auto"/>
            <w:hideMark/>
          </w:tcPr>
          <w:p w:rsidR="007E370C" w:rsidRPr="00F74724" w:rsidRDefault="0051759F" w:rsidP="000252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="007E370C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apat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E370C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membe</w:t>
            </w:r>
            <w:r w:rsidR="00E90C3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rikan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E90C3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gambaran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E90C3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mengenai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E90C3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materi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bioteknologi</w:t>
            </w:r>
            <w:r w:rsidR="007178B2" w:rsidRPr="00F74724">
              <w:rPr>
                <w:rFonts w:ascii="Times New Roman" w:hAnsi="Times New Roman"/>
                <w:sz w:val="24"/>
                <w:szCs w:val="24"/>
              </w:rPr>
              <w:t xml:space="preserve"> tanaman kopi</w:t>
            </w:r>
          </w:p>
        </w:tc>
        <w:tc>
          <w:tcPr>
            <w:tcW w:w="1910" w:type="dxa"/>
            <w:shd w:val="clear" w:color="auto" w:fill="auto"/>
            <w:hideMark/>
          </w:tcPr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</w:t>
            </w:r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gambaran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umum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materi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bioteknologi</w:t>
            </w:r>
            <w:r w:rsidR="007178B2" w:rsidRPr="00F74724">
              <w:rPr>
                <w:rFonts w:ascii="Times New Roman" w:hAnsi="Times New Roman"/>
                <w:sz w:val="24"/>
                <w:szCs w:val="24"/>
              </w:rPr>
              <w:t xml:space="preserve"> tanaman kopi</w:t>
            </w:r>
          </w:p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7E370C" w:rsidRPr="00F74724" w:rsidRDefault="0051759F" w:rsidP="007E3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4E4D5E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,5</w:t>
            </w:r>
            <w:r w:rsidR="007E370C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38" w:type="dxa"/>
          </w:tcPr>
          <w:p w:rsidR="007E370C" w:rsidRPr="00F74724" w:rsidRDefault="0087022C" w:rsidP="007E370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bioteknologi </w:t>
            </w:r>
            <w:r w:rsidR="007178B2" w:rsidRPr="00F74724">
              <w:rPr>
                <w:rFonts w:ascii="Times New Roman" w:hAnsi="Times New Roman"/>
                <w:sz w:val="24"/>
                <w:szCs w:val="24"/>
              </w:rPr>
              <w:t>t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>anaman</w:t>
            </w:r>
          </w:p>
          <w:p w:rsidR="0051759F" w:rsidRPr="00F74724" w:rsidRDefault="0051759F" w:rsidP="007E370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87022C" w:rsidRPr="00F74724" w:rsidRDefault="0087022C" w:rsidP="007E370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7E370C" w:rsidRPr="00F74724" w:rsidRDefault="007E370C" w:rsidP="007E370C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87022C" w:rsidRPr="00F74724" w:rsidRDefault="0087022C" w:rsidP="0087022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2309" w:type="dxa"/>
            <w:shd w:val="clear" w:color="auto" w:fill="auto"/>
            <w:hideMark/>
          </w:tcPr>
          <w:p w:rsidR="0087022C" w:rsidRPr="00F74724" w:rsidRDefault="0087022C" w:rsidP="000252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</w:rPr>
              <w:t xml:space="preserve">Ruang </w:t>
            </w:r>
            <w:r w:rsidR="000252AE">
              <w:rPr>
                <w:rFonts w:ascii="Times New Roman" w:hAnsi="Times New Roman"/>
                <w:lang w:val="en-US"/>
              </w:rPr>
              <w:t xml:space="preserve">lingkup bipoteknologi </w:t>
            </w:r>
            <w:r w:rsidR="00C00E60" w:rsidRPr="00F74724">
              <w:rPr>
                <w:rFonts w:ascii="Times New Roman" w:hAnsi="Times New Roman"/>
              </w:rPr>
              <w:t>pada tanaman kopi</w:t>
            </w:r>
          </w:p>
        </w:tc>
        <w:tc>
          <w:tcPr>
            <w:tcW w:w="2369" w:type="dxa"/>
            <w:shd w:val="clear" w:color="auto" w:fill="auto"/>
            <w:hideMark/>
          </w:tcPr>
          <w:p w:rsidR="005E2996" w:rsidRPr="00F74724" w:rsidRDefault="005E2996" w:rsidP="005E2996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Pengertian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dan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ruang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lingkup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bioteknologi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tanaman</w:t>
            </w:r>
            <w:r w:rsidR="00C00E60"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</w:p>
          <w:p w:rsidR="00A06746" w:rsidRPr="00F74724" w:rsidRDefault="00A06746" w:rsidP="005E2996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Menjelaskan pengertian 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bioteknologi </w:t>
            </w:r>
            <w:r w:rsidR="000252A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tanaman </w:t>
            </w:r>
          </w:p>
          <w:p w:rsidR="0087022C" w:rsidRPr="00F74724" w:rsidRDefault="0087022C" w:rsidP="000252A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3" w:type="dxa"/>
            <w:shd w:val="clear" w:color="auto" w:fill="auto"/>
            <w:hideMark/>
          </w:tcPr>
          <w:p w:rsidR="0087022C" w:rsidRPr="00F74724" w:rsidRDefault="0087022C" w:rsidP="0087022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 + Problem Base</w:t>
            </w:r>
            <w:r w:rsidR="0051759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 Learning</w:t>
            </w:r>
          </w:p>
        </w:tc>
        <w:tc>
          <w:tcPr>
            <w:tcW w:w="1128" w:type="dxa"/>
            <w:shd w:val="clear" w:color="auto" w:fill="auto"/>
            <w:hideMark/>
          </w:tcPr>
          <w:p w:rsidR="0087022C" w:rsidRPr="00F74724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menitCeramah</w:t>
            </w:r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+ diskusi</w:t>
            </w:r>
          </w:p>
          <w:p w:rsidR="0087022C" w:rsidRPr="00F74724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82" w:type="dxa"/>
            <w:shd w:val="clear" w:color="auto" w:fill="auto"/>
            <w:hideMark/>
          </w:tcPr>
          <w:p w:rsidR="0087022C" w:rsidRPr="00F74724" w:rsidRDefault="00A06746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menjabarkan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bioteknolog</w:t>
            </w:r>
            <w:r w:rsidR="00C00E60" w:rsidRPr="00F74724">
              <w:rPr>
                <w:rFonts w:ascii="Times New Roman" w:hAnsi="Times New Roman"/>
                <w:sz w:val="24"/>
                <w:szCs w:val="24"/>
              </w:rPr>
              <w:t>i tanaman kopi</w:t>
            </w:r>
          </w:p>
          <w:p w:rsidR="0087022C" w:rsidRPr="00F74724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shd w:val="clear" w:color="auto" w:fill="auto"/>
            <w:hideMark/>
          </w:tcPr>
          <w:p w:rsidR="0087022C" w:rsidRPr="00F74724" w:rsidRDefault="0087022C" w:rsidP="000252AE">
            <w:pPr>
              <w:spacing w:after="0" w:line="240" w:lineRule="auto"/>
              <w:rPr>
                <w:rFonts w:ascii="Times New Roman" w:hAnsi="Times New Roman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</w:t>
            </w:r>
            <w:r w:rsidR="00A0674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A0674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A0674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memaparkan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A0674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pengertian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bioteknologi</w:t>
            </w:r>
            <w:r w:rsidR="00C00E60" w:rsidRPr="00F74724">
              <w:rPr>
                <w:rFonts w:ascii="Times New Roman" w:hAnsi="Times New Roman"/>
                <w:sz w:val="24"/>
                <w:szCs w:val="24"/>
              </w:rPr>
              <w:t xml:space="preserve"> tanaman</w:t>
            </w:r>
          </w:p>
        </w:tc>
        <w:tc>
          <w:tcPr>
            <w:tcW w:w="1134" w:type="dxa"/>
          </w:tcPr>
          <w:p w:rsidR="0087022C" w:rsidRPr="00F74724" w:rsidRDefault="0087022C" w:rsidP="0087022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7%</w:t>
            </w:r>
          </w:p>
        </w:tc>
        <w:tc>
          <w:tcPr>
            <w:tcW w:w="1538" w:type="dxa"/>
          </w:tcPr>
          <w:p w:rsidR="00C00E60" w:rsidRPr="00F74724" w:rsidRDefault="00C00E60" w:rsidP="00C00E6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r w:rsidR="000252A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bioteknologi tanaman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tumbuhan </w:t>
            </w:r>
          </w:p>
          <w:p w:rsidR="00C00E60" w:rsidRPr="00F74724" w:rsidRDefault="00C00E60" w:rsidP="00C00E6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C00E60" w:rsidRPr="00F74724" w:rsidRDefault="00C00E60" w:rsidP="00C00E6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87022C" w:rsidRPr="00F74724" w:rsidRDefault="0087022C" w:rsidP="0087022C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51759F" w:rsidRPr="00F74724" w:rsidRDefault="0051759F" w:rsidP="0051759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2309" w:type="dxa"/>
            <w:shd w:val="clear" w:color="auto" w:fill="auto"/>
            <w:hideMark/>
          </w:tcPr>
          <w:p w:rsidR="00CD258C" w:rsidRDefault="0051759F" w:rsidP="00CD258C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r w:rsidR="00CD258C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r w:rsidR="00CD258C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dan</w:t>
            </w:r>
            <w:r w:rsidR="00CD258C">
              <w:rPr>
                <w:rFonts w:ascii="Times New Roman" w:hAnsi="Times New Roman" w:cs="Times New Roman"/>
                <w:color w:val="auto"/>
              </w:rPr>
              <w:t xml:space="preserve"> Pemanfaatan bioteknologi untuk remediasi tanah</w:t>
            </w:r>
            <w:r w:rsidR="00CD258C">
              <w:rPr>
                <w:rFonts w:ascii="Times New Roman" w:hAnsi="Times New Roman" w:cs="Times New Roman"/>
                <w:color w:val="auto"/>
                <w:lang w:val="id-ID"/>
              </w:rPr>
              <w:t xml:space="preserve"> </w:t>
            </w:r>
          </w:p>
          <w:p w:rsidR="0051759F" w:rsidRPr="00F74724" w:rsidRDefault="0051759F" w:rsidP="0051759F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69" w:type="dxa"/>
            <w:shd w:val="clear" w:color="auto" w:fill="auto"/>
            <w:hideMark/>
          </w:tcPr>
          <w:p w:rsidR="00A06746" w:rsidRPr="00F74724" w:rsidRDefault="00A06746" w:rsidP="0051759F">
            <w:pPr>
              <w:pStyle w:val="ListParagraph"/>
              <w:numPr>
                <w:ilvl w:val="0"/>
                <w:numId w:val="22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 xml:space="preserve">Menjelaskan factor-faktor </w:t>
            </w:r>
            <w:r w:rsidR="00CD258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bioteknologi untuk remediasi tanah</w:t>
            </w:r>
          </w:p>
          <w:p w:rsidR="0051759F" w:rsidRPr="00F74724" w:rsidRDefault="0051759F" w:rsidP="00A06746">
            <w:pPr>
              <w:pStyle w:val="ListParagraph"/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733" w:type="dxa"/>
            <w:shd w:val="clear" w:color="auto" w:fill="auto"/>
            <w:hideMark/>
          </w:tcPr>
          <w:p w:rsidR="0051759F" w:rsidRPr="00F74724" w:rsidRDefault="0051759F" w:rsidP="0051759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Ceramah + Problem Based</w:t>
            </w:r>
            <w:r w:rsidR="00396DB3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Learning</w:t>
            </w:r>
          </w:p>
        </w:tc>
        <w:tc>
          <w:tcPr>
            <w:tcW w:w="1128" w:type="dxa"/>
            <w:shd w:val="clear" w:color="auto" w:fill="auto"/>
            <w:hideMark/>
          </w:tcPr>
          <w:p w:rsidR="0051759F" w:rsidRPr="00F74724" w:rsidRDefault="0051759F" w:rsidP="005175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</w:t>
            </w:r>
            <w:r w:rsidR="00CD258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 + diskusi</w:t>
            </w:r>
          </w:p>
          <w:p w:rsidR="0051759F" w:rsidRPr="00F74724" w:rsidRDefault="0051759F" w:rsidP="005175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82" w:type="dxa"/>
            <w:shd w:val="clear" w:color="auto" w:fill="auto"/>
            <w:hideMark/>
          </w:tcPr>
          <w:p w:rsidR="00CD258C" w:rsidRPr="00CD258C" w:rsidRDefault="0051759F" w:rsidP="00CD258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Cs/>
                <w:lang w:val="en-US"/>
              </w:rPr>
            </w:pPr>
            <w:r w:rsidRPr="00CD258C">
              <w:rPr>
                <w:rFonts w:ascii="Times New Roman" w:hAnsi="Times New Roman"/>
              </w:rPr>
              <w:t>Tugas</w:t>
            </w:r>
            <w:r w:rsidR="00CD258C" w:rsidRPr="00CD258C">
              <w:rPr>
                <w:rFonts w:ascii="Times New Roman" w:hAnsi="Times New Roman"/>
              </w:rPr>
              <w:t xml:space="preserve"> </w:t>
            </w:r>
            <w:r w:rsidRPr="00CD258C">
              <w:rPr>
                <w:rFonts w:ascii="Times New Roman" w:hAnsi="Times New Roman"/>
              </w:rPr>
              <w:t>menjelaskan</w:t>
            </w:r>
            <w:r w:rsidR="00CD258C" w:rsidRPr="00CD258C">
              <w:rPr>
                <w:rFonts w:ascii="Times New Roman" w:hAnsi="Times New Roman"/>
              </w:rPr>
              <w:t xml:space="preserve"> </w:t>
            </w:r>
            <w:r w:rsidR="00CD258C" w:rsidRPr="00CD258C">
              <w:rPr>
                <w:rFonts w:ascii="Times New Roman" w:eastAsia="Times New Roman" w:hAnsi="Times New Roman"/>
                <w:bCs/>
              </w:rPr>
              <w:t xml:space="preserve">factor-faktor </w:t>
            </w:r>
            <w:r w:rsidR="00CD258C" w:rsidRPr="00CD258C">
              <w:rPr>
                <w:rFonts w:ascii="Times New Roman" w:eastAsia="Times New Roman" w:hAnsi="Times New Roman"/>
                <w:bCs/>
                <w:lang w:val="en-US"/>
              </w:rPr>
              <w:t>bioteknologi untuk remediasi tanah</w:t>
            </w:r>
          </w:p>
          <w:p w:rsidR="0051759F" w:rsidRPr="00F74724" w:rsidRDefault="00637527" w:rsidP="00A0674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 xml:space="preserve">  </w:t>
            </w:r>
          </w:p>
        </w:tc>
        <w:tc>
          <w:tcPr>
            <w:tcW w:w="1910" w:type="dxa"/>
            <w:shd w:val="clear" w:color="auto" w:fill="auto"/>
            <w:hideMark/>
          </w:tcPr>
          <w:p w:rsidR="0051759F" w:rsidRPr="00CD258C" w:rsidRDefault="0051759F" w:rsidP="0051759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CD258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Ketepatan</w:t>
            </w:r>
            <w:r w:rsidR="00CD258C" w:rsidRPr="00CD258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CD258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menjel</w:t>
            </w:r>
            <w:r w:rsidR="00A06746" w:rsidRPr="00CD258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askan </w:t>
            </w:r>
            <w:r w:rsidR="00CD258C" w:rsidRPr="00CD258C">
              <w:rPr>
                <w:rFonts w:ascii="Times New Roman" w:eastAsia="Times New Roman" w:hAnsi="Times New Roman"/>
                <w:bCs/>
                <w:sz w:val="22"/>
                <w:szCs w:val="22"/>
              </w:rPr>
              <w:t>factor-faktor bioteknologi untuk remediasi</w:t>
            </w:r>
            <w:r w:rsidR="00CD258C">
              <w:rPr>
                <w:rFonts w:ascii="Times New Roman" w:eastAsia="Times New Roman" w:hAnsi="Times New Roman"/>
                <w:bCs/>
                <w:sz w:val="22"/>
                <w:szCs w:val="22"/>
              </w:rPr>
              <w:t xml:space="preserve"> tanah</w:t>
            </w:r>
          </w:p>
          <w:p w:rsidR="0051759F" w:rsidRPr="00F74724" w:rsidRDefault="0051759F" w:rsidP="005175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1759F" w:rsidRPr="00F74724" w:rsidRDefault="0051759F" w:rsidP="005175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7%</w:t>
            </w:r>
          </w:p>
        </w:tc>
        <w:tc>
          <w:tcPr>
            <w:tcW w:w="1538" w:type="dxa"/>
          </w:tcPr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51759F" w:rsidRPr="00F74724" w:rsidRDefault="0051759F" w:rsidP="006E4C66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3CD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</w:tcPr>
          <w:p w:rsidR="00DC23CD" w:rsidRPr="00F74724" w:rsidRDefault="00637527" w:rsidP="00BA00C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4</w:t>
            </w:r>
            <w:r w:rsidR="00DC23CD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2309" w:type="dxa"/>
            <w:shd w:val="clear" w:color="auto" w:fill="auto"/>
          </w:tcPr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r w:rsidR="00CD258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r w:rsidR="00CD258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CD258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D258C" w:rsidRPr="00CD258C">
              <w:rPr>
                <w:rFonts w:ascii="Times New Roman" w:hAnsi="Times New Roman"/>
                <w:sz w:val="24"/>
                <w:szCs w:val="24"/>
              </w:rPr>
              <w:t>Pengantar ilmu bioteknologi tanaman</w:t>
            </w:r>
          </w:p>
        </w:tc>
        <w:tc>
          <w:tcPr>
            <w:tcW w:w="2369" w:type="dxa"/>
            <w:shd w:val="clear" w:color="auto" w:fill="auto"/>
          </w:tcPr>
          <w:p w:rsidR="00DC23CD" w:rsidRPr="00F74724" w:rsidRDefault="00DC23CD" w:rsidP="00BA00C3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Menjelaskan </w:t>
            </w:r>
            <w:r w:rsidR="00CD258C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perke</w:t>
            </w:r>
            <w:r w:rsidR="0063752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m</w:t>
            </w:r>
            <w:r w:rsidR="00CD258C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bangan bioteknologi </w:t>
            </w:r>
          </w:p>
          <w:p w:rsidR="00DC23CD" w:rsidRPr="00CD258C" w:rsidRDefault="00DC23CD" w:rsidP="00CD258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D258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33" w:type="dxa"/>
            <w:shd w:val="clear" w:color="auto" w:fill="auto"/>
          </w:tcPr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 + Diskusi</w:t>
            </w:r>
          </w:p>
        </w:tc>
        <w:tc>
          <w:tcPr>
            <w:tcW w:w="1128" w:type="dxa"/>
            <w:shd w:val="clear" w:color="auto" w:fill="auto"/>
          </w:tcPr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</w:t>
            </w:r>
            <w:r w:rsidR="006375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</w:p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</w:t>
            </w:r>
            <w:r w:rsidR="006375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</w:p>
        </w:tc>
        <w:tc>
          <w:tcPr>
            <w:tcW w:w="2382" w:type="dxa"/>
            <w:shd w:val="clear" w:color="auto" w:fill="auto"/>
          </w:tcPr>
          <w:p w:rsidR="00637527" w:rsidRPr="00637527" w:rsidRDefault="00DC23CD" w:rsidP="00637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r w:rsidR="006375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6375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bioteknologi</w:t>
            </w:r>
            <w:r w:rsidR="00637527">
              <w:rPr>
                <w:rFonts w:ascii="Times New Roman" w:hAnsi="Times New Roman"/>
                <w:sz w:val="24"/>
                <w:szCs w:val="24"/>
              </w:rPr>
              <w:t xml:space="preserve"> dari tanaman kopi </w:t>
            </w:r>
            <w:r w:rsidR="00637527">
              <w:rPr>
                <w:rFonts w:ascii="Times New Roman" w:hAnsi="Times New Roman"/>
                <w:sz w:val="24"/>
                <w:szCs w:val="24"/>
                <w:lang w:val="en-US"/>
              </w:rPr>
              <w:t>secara konvensional dan modern</w:t>
            </w:r>
          </w:p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DC23CD" w:rsidRPr="00F74724" w:rsidRDefault="00DC23CD" w:rsidP="00637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r w:rsidR="006375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6375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bioteknologi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 dari tanaman kopi </w:t>
            </w:r>
          </w:p>
        </w:tc>
        <w:tc>
          <w:tcPr>
            <w:tcW w:w="1134" w:type="dxa"/>
          </w:tcPr>
          <w:p w:rsidR="00DC23CD" w:rsidRPr="00F74724" w:rsidRDefault="00DC23CD" w:rsidP="00BA00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7%</w:t>
            </w:r>
          </w:p>
        </w:tc>
        <w:tc>
          <w:tcPr>
            <w:tcW w:w="1538" w:type="dxa"/>
          </w:tcPr>
          <w:p w:rsidR="00DC23CD" w:rsidRPr="00F74724" w:rsidRDefault="00DC23CD" w:rsidP="00BA00C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DC23CD" w:rsidRPr="00F74724" w:rsidRDefault="00DC23CD" w:rsidP="00BA00C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DC23CD" w:rsidRPr="00F74724" w:rsidRDefault="00DC23CD" w:rsidP="00BA00C3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3CD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</w:tcPr>
          <w:p w:rsidR="00DC23CD" w:rsidRPr="00F74724" w:rsidRDefault="00637527" w:rsidP="00BA00C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5</w:t>
            </w:r>
            <w:r w:rsidR="00DC23CD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2309" w:type="dxa"/>
            <w:shd w:val="clear" w:color="auto" w:fill="auto"/>
          </w:tcPr>
          <w:p w:rsidR="00637527" w:rsidRPr="00F74724" w:rsidRDefault="00DC23CD" w:rsidP="00637527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/>
              </w:rPr>
              <w:t xml:space="preserve">Mahasiswa mampu menjelaskan </w:t>
            </w:r>
            <w:r w:rsidR="00637527">
              <w:rPr>
                <w:rFonts w:ascii="Times New Roman" w:hAnsi="Times New Roman" w:cs="Times New Roman"/>
                <w:color w:val="auto"/>
              </w:rPr>
              <w:t>Peran bioteknologi dalam memperbaiki sifat tanaman kopi</w:t>
            </w:r>
          </w:p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9" w:type="dxa"/>
            <w:shd w:val="clear" w:color="auto" w:fill="auto"/>
          </w:tcPr>
          <w:p w:rsidR="00DC23CD" w:rsidRPr="00F74724" w:rsidRDefault="00637527" w:rsidP="00BA00C3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ind w:left="275" w:hanging="284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Menjelaskan keuntungan dan kerungian bioteknologi pada tanaman</w:t>
            </w:r>
          </w:p>
        </w:tc>
        <w:tc>
          <w:tcPr>
            <w:tcW w:w="1733" w:type="dxa"/>
            <w:shd w:val="clear" w:color="auto" w:fill="auto"/>
          </w:tcPr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 + Problem Based Learning + Praktek</w:t>
            </w:r>
          </w:p>
        </w:tc>
        <w:tc>
          <w:tcPr>
            <w:tcW w:w="1128" w:type="dxa"/>
            <w:shd w:val="clear" w:color="auto" w:fill="auto"/>
          </w:tcPr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menitCeramah</w:t>
            </w:r>
          </w:p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+ Base Learning + 2 x 50 menit</w:t>
            </w:r>
            <w:r w:rsidR="006375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praktek</w:t>
            </w:r>
          </w:p>
        </w:tc>
        <w:tc>
          <w:tcPr>
            <w:tcW w:w="2382" w:type="dxa"/>
            <w:shd w:val="clear" w:color="auto" w:fill="auto"/>
          </w:tcPr>
          <w:p w:rsidR="00DC23CD" w:rsidRPr="00637527" w:rsidRDefault="00DC23CD" w:rsidP="00BA00C3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F74724">
              <w:rPr>
                <w:rFonts w:ascii="Times New Roman" w:hAnsi="Times New Roman" w:cs="Times New Roman"/>
                <w:color w:val="auto"/>
              </w:rPr>
              <w:t>Tugas</w:t>
            </w:r>
            <w:r w:rsidR="00637527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r w:rsidR="00637527">
              <w:rPr>
                <w:rFonts w:ascii="Times New Roman" w:hAnsi="Times New Roman" w:cs="Times New Roman"/>
                <w:color w:val="auto"/>
              </w:rPr>
              <w:t xml:space="preserve"> keuntungan dan kerugian bioteknologi</w:t>
            </w:r>
          </w:p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shd w:val="clear" w:color="auto" w:fill="auto"/>
          </w:tcPr>
          <w:p w:rsidR="00637527" w:rsidRPr="00F74724" w:rsidRDefault="00DC23CD" w:rsidP="00637527">
            <w:pPr>
              <w:shd w:val="clear" w:color="auto" w:fill="FFFFFF"/>
              <w:spacing w:after="0" w:line="240" w:lineRule="auto"/>
              <w:ind w:left="-9"/>
              <w:rPr>
                <w:rFonts w:ascii="Times New Roman" w:hAnsi="Times New Roman"/>
              </w:rPr>
            </w:pPr>
            <w:r w:rsidRPr="00F74724">
              <w:rPr>
                <w:rFonts w:ascii="Times New Roman" w:hAnsi="Times New Roman"/>
              </w:rPr>
              <w:t xml:space="preserve">Tugas Ketepatan menjelaskan </w:t>
            </w:r>
            <w:r w:rsidR="00637527">
              <w:rPr>
                <w:rFonts w:ascii="Times New Roman" w:hAnsi="Times New Roman"/>
              </w:rPr>
              <w:t>keuntungan dan kerugian bioteknologi</w:t>
            </w:r>
          </w:p>
          <w:p w:rsidR="00DC23CD" w:rsidRPr="00F74724" w:rsidRDefault="00DC23CD" w:rsidP="00BA00C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C23CD" w:rsidRPr="00F74724" w:rsidRDefault="00DC23CD" w:rsidP="00BA00C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7,5 %</w:t>
            </w:r>
          </w:p>
        </w:tc>
        <w:tc>
          <w:tcPr>
            <w:tcW w:w="1538" w:type="dxa"/>
          </w:tcPr>
          <w:p w:rsidR="00DC23CD" w:rsidRPr="00F74724" w:rsidRDefault="00DC23CD" w:rsidP="00BA00C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DC23CD" w:rsidRPr="00F74724" w:rsidRDefault="00DC23CD" w:rsidP="00BA00C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DC23CD" w:rsidRPr="00F74724" w:rsidRDefault="00DC23CD" w:rsidP="00BA00C3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5E2996" w:rsidRPr="00F74724" w:rsidRDefault="005E2996" w:rsidP="005E299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6.</w:t>
            </w:r>
          </w:p>
        </w:tc>
        <w:tc>
          <w:tcPr>
            <w:tcW w:w="2309" w:type="dxa"/>
            <w:shd w:val="clear" w:color="auto" w:fill="auto"/>
            <w:hideMark/>
          </w:tcPr>
          <w:p w:rsidR="00637527" w:rsidRDefault="005E2996" w:rsidP="00637527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>Mahasiswa</w:t>
            </w:r>
            <w:r w:rsidR="00637527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r w:rsidR="00637527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r w:rsidR="00637527">
              <w:rPr>
                <w:rFonts w:ascii="Times New Roman" w:hAnsi="Times New Roman" w:cs="Times New Roman"/>
                <w:color w:val="auto"/>
              </w:rPr>
              <w:t xml:space="preserve"> Dasar-dasar bioteknologi</w:t>
            </w:r>
          </w:p>
          <w:p w:rsidR="005E2996" w:rsidRPr="00F74724" w:rsidRDefault="005E2996" w:rsidP="00637527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 w:val="sv-SE"/>
              </w:rPr>
            </w:pPr>
          </w:p>
        </w:tc>
        <w:tc>
          <w:tcPr>
            <w:tcW w:w="2369" w:type="dxa"/>
            <w:shd w:val="clear" w:color="auto" w:fill="auto"/>
            <w:hideMark/>
          </w:tcPr>
          <w:p w:rsidR="00637527" w:rsidRPr="00F74724" w:rsidRDefault="00F833B4" w:rsidP="00637527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317" w:hanging="3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Penjelasan</w:t>
            </w:r>
            <w:r w:rsidR="0063752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tentang dasar-dasar bioteknologi </w:t>
            </w:r>
          </w:p>
          <w:p w:rsidR="00F833B4" w:rsidRPr="00F74724" w:rsidRDefault="00F833B4" w:rsidP="00534F16">
            <w:pPr>
              <w:pStyle w:val="ListParagraph"/>
              <w:spacing w:after="0" w:line="240" w:lineRule="auto"/>
              <w:ind w:left="3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733" w:type="dxa"/>
            <w:shd w:val="clear" w:color="auto" w:fill="auto"/>
            <w:hideMark/>
          </w:tcPr>
          <w:p w:rsidR="005E2996" w:rsidRPr="00F74724" w:rsidRDefault="005E2996" w:rsidP="005E29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r w:rsidR="00F833B4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Diskusi</w:t>
            </w:r>
          </w:p>
        </w:tc>
        <w:tc>
          <w:tcPr>
            <w:tcW w:w="1128" w:type="dxa"/>
            <w:shd w:val="clear" w:color="auto" w:fill="auto"/>
            <w:hideMark/>
          </w:tcPr>
          <w:p w:rsidR="005E2996" w:rsidRPr="00F74724" w:rsidRDefault="00F833B4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</w:t>
            </w:r>
            <w:r w:rsidR="006375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Ceramahdan</w:t>
            </w:r>
            <w:r w:rsidR="006375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</w:p>
        </w:tc>
        <w:tc>
          <w:tcPr>
            <w:tcW w:w="2382" w:type="dxa"/>
            <w:shd w:val="clear" w:color="auto" w:fill="auto"/>
            <w:hideMark/>
          </w:tcPr>
          <w:p w:rsidR="005E2996" w:rsidRPr="00F74724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</w:p>
          <w:p w:rsidR="005E2996" w:rsidRPr="00F74724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Review TextBook / Journal</w:t>
            </w:r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, Tayangan</w:t>
            </w:r>
            <w:r w:rsidR="005023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Presentansi</w:t>
            </w:r>
          </w:p>
        </w:tc>
        <w:tc>
          <w:tcPr>
            <w:tcW w:w="1910" w:type="dxa"/>
            <w:shd w:val="clear" w:color="auto" w:fill="auto"/>
          </w:tcPr>
          <w:p w:rsidR="005E2996" w:rsidRPr="005023C5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</w:t>
            </w:r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patan</w:t>
            </w:r>
            <w:r w:rsidR="005023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5023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r w:rsidR="005023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023C5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dasar-dasar bioteknologi</w:t>
            </w:r>
          </w:p>
          <w:p w:rsidR="005E2996" w:rsidRPr="00F74724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E2996" w:rsidRPr="00F74724" w:rsidRDefault="00F833B4" w:rsidP="005E29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="00DE5B1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,5</w:t>
            </w:r>
            <w:r w:rsidR="005E299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38" w:type="dxa"/>
          </w:tcPr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5E2996" w:rsidRPr="00F74724" w:rsidRDefault="005E2996" w:rsidP="005E2996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3CD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</w:tcPr>
          <w:p w:rsidR="00DC23CD" w:rsidRPr="00F74724" w:rsidRDefault="005023C5" w:rsidP="00BA00C3">
            <w:pPr>
              <w:spacing w:after="0" w:line="240" w:lineRule="auto"/>
              <w:ind w:left="-57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7</w:t>
            </w:r>
            <w:r w:rsidR="00DC23CD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2309" w:type="dxa"/>
            <w:shd w:val="clear" w:color="auto" w:fill="auto"/>
          </w:tcPr>
          <w:p w:rsidR="005023C5" w:rsidRPr="00F74724" w:rsidRDefault="00DC23CD" w:rsidP="005023C5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r w:rsidR="005023C5">
              <w:rPr>
                <w:rFonts w:ascii="Times New Roman" w:hAnsi="Times New Roman" w:cs="Times New Roman"/>
                <w:color w:val="auto"/>
              </w:rPr>
              <w:t xml:space="preserve"> menjelaskan Teknologi yang mendukung bioteknologi</w:t>
            </w:r>
          </w:p>
          <w:p w:rsidR="00DC23CD" w:rsidRPr="00F74724" w:rsidRDefault="00DC23CD" w:rsidP="005023C5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</w:p>
        </w:tc>
        <w:tc>
          <w:tcPr>
            <w:tcW w:w="2369" w:type="dxa"/>
            <w:shd w:val="clear" w:color="auto" w:fill="auto"/>
          </w:tcPr>
          <w:p w:rsidR="005023C5" w:rsidRDefault="005023C5" w:rsidP="005023C5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Tehnologi kultur jaringan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tanaman </w:t>
            </w:r>
          </w:p>
          <w:p w:rsidR="00DC23CD" w:rsidRPr="00F74724" w:rsidRDefault="005023C5" w:rsidP="005023C5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Rekayasa Genetik </w:t>
            </w:r>
            <w:r w:rsidR="00DC23CD"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33" w:type="dxa"/>
            <w:shd w:val="clear" w:color="auto" w:fill="auto"/>
          </w:tcPr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128" w:type="dxa"/>
            <w:shd w:val="clear" w:color="auto" w:fill="auto"/>
          </w:tcPr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</w:t>
            </w:r>
            <w:r w:rsidR="005023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</w:p>
          <w:p w:rsidR="00DC23CD" w:rsidRPr="00F74724" w:rsidRDefault="00DC23CD" w:rsidP="005023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2" w:type="dxa"/>
            <w:shd w:val="clear" w:color="auto" w:fill="auto"/>
          </w:tcPr>
          <w:p w:rsidR="00DC23CD" w:rsidRPr="00F74724" w:rsidRDefault="00DC23CD" w:rsidP="005023C5">
            <w:pPr>
              <w:pStyle w:val="Default"/>
              <w:jc w:val="both"/>
              <w:rPr>
                <w:rFonts w:ascii="Times New Roman" w:hAnsi="Times New Roman" w:cs="Times New Roman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</w:rPr>
              <w:t>Tugas</w:t>
            </w:r>
            <w:r w:rsidR="005023C5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r w:rsidR="005023C5">
              <w:rPr>
                <w:rFonts w:ascii="Times New Roman" w:hAnsi="Times New Roman" w:cs="Times New Roman"/>
                <w:color w:val="auto"/>
              </w:rPr>
              <w:t xml:space="preserve"> tehnologi kultur jaringan tanaman</w:t>
            </w:r>
          </w:p>
        </w:tc>
        <w:tc>
          <w:tcPr>
            <w:tcW w:w="1910" w:type="dxa"/>
            <w:shd w:val="clear" w:color="auto" w:fill="auto"/>
          </w:tcPr>
          <w:p w:rsidR="00DC23CD" w:rsidRPr="005023C5" w:rsidRDefault="00DC23CD" w:rsidP="005023C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F74724">
              <w:rPr>
                <w:rFonts w:ascii="Times New Roman" w:hAnsi="Times New Roman" w:cs="Times New Roman"/>
                <w:color w:val="auto"/>
              </w:rPr>
              <w:t>Ketepatan</w:t>
            </w:r>
            <w:r w:rsidR="005023C5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menje</w:t>
            </w:r>
            <w:r w:rsidR="005023C5">
              <w:rPr>
                <w:rFonts w:ascii="Times New Roman" w:hAnsi="Times New Roman" w:cs="Times New Roman"/>
                <w:color w:val="auto"/>
              </w:rPr>
              <w:t>laskan kultur jaringan</w:t>
            </w:r>
          </w:p>
        </w:tc>
        <w:tc>
          <w:tcPr>
            <w:tcW w:w="1134" w:type="dxa"/>
          </w:tcPr>
          <w:p w:rsidR="00DC23CD" w:rsidRPr="00F74724" w:rsidRDefault="00DC23CD" w:rsidP="00BA00C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7%</w:t>
            </w:r>
          </w:p>
        </w:tc>
        <w:tc>
          <w:tcPr>
            <w:tcW w:w="1538" w:type="dxa"/>
          </w:tcPr>
          <w:p w:rsidR="00DC23CD" w:rsidRPr="00F74724" w:rsidRDefault="00DC23CD" w:rsidP="00BA00C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r w:rsidR="005023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kultur jaringan</w:t>
            </w:r>
          </w:p>
          <w:p w:rsidR="00DC23CD" w:rsidRPr="00F74724" w:rsidRDefault="00DC23CD" w:rsidP="00BA00C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DC23CD" w:rsidRPr="00F74724" w:rsidRDefault="00DC23CD" w:rsidP="00BA00C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DC23CD" w:rsidRPr="00F74724" w:rsidRDefault="00DC23CD" w:rsidP="00BA00C3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7E370C" w:rsidRPr="00F74724" w:rsidRDefault="007E370C" w:rsidP="007E370C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F74724">
              <w:rPr>
                <w:sz w:val="24"/>
                <w:szCs w:val="24"/>
              </w:rPr>
              <w:t>8.</w:t>
            </w:r>
          </w:p>
        </w:tc>
        <w:tc>
          <w:tcPr>
            <w:tcW w:w="14503" w:type="dxa"/>
            <w:gridSpan w:val="8"/>
            <w:shd w:val="clear" w:color="auto" w:fill="auto"/>
            <w:hideMark/>
          </w:tcPr>
          <w:p w:rsidR="007E370C" w:rsidRPr="00F74724" w:rsidRDefault="007E370C" w:rsidP="007E370C">
            <w:pPr>
              <w:pStyle w:val="TableParagraph"/>
              <w:ind w:left="-3"/>
              <w:jc w:val="center"/>
              <w:rPr>
                <w:b/>
                <w:sz w:val="24"/>
                <w:szCs w:val="24"/>
              </w:rPr>
            </w:pPr>
            <w:r w:rsidRPr="00F74724">
              <w:rPr>
                <w:b/>
                <w:sz w:val="24"/>
                <w:szCs w:val="24"/>
              </w:rPr>
              <w:t>Ujian Tengah Semestser (UTS)</w:t>
            </w:r>
          </w:p>
        </w:tc>
      </w:tr>
      <w:tr w:rsidR="00396DB3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5E2996" w:rsidRPr="00F74724" w:rsidRDefault="005E2996" w:rsidP="005E299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9.</w:t>
            </w:r>
          </w:p>
        </w:tc>
        <w:tc>
          <w:tcPr>
            <w:tcW w:w="2309" w:type="dxa"/>
            <w:shd w:val="clear" w:color="auto" w:fill="auto"/>
            <w:hideMark/>
          </w:tcPr>
          <w:p w:rsidR="005023C5" w:rsidRPr="00F74724" w:rsidRDefault="005E2996" w:rsidP="005023C5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r w:rsidR="005023C5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r w:rsidR="005023C5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r w:rsidR="005023C5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tentang</w:t>
            </w:r>
            <w:r w:rsidR="005023C5">
              <w:rPr>
                <w:rFonts w:ascii="Times New Roman" w:hAnsi="Times New Roman" w:cs="Times New Roman"/>
                <w:color w:val="auto"/>
              </w:rPr>
              <w:t xml:space="preserve"> Prinsip-prinsip rekayasa genetik</w:t>
            </w:r>
          </w:p>
          <w:p w:rsidR="005E2996" w:rsidRPr="005023C5" w:rsidRDefault="005E2996" w:rsidP="005023C5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69" w:type="dxa"/>
            <w:shd w:val="clear" w:color="auto" w:fill="auto"/>
            <w:hideMark/>
          </w:tcPr>
          <w:p w:rsidR="005E2996" w:rsidRDefault="005023C5" w:rsidP="0053290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Isolasi dan pengklonan gen</w:t>
            </w:r>
          </w:p>
          <w:p w:rsidR="005023C5" w:rsidRPr="00F74724" w:rsidRDefault="005023C5" w:rsidP="0053290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Seleksi sel/jaringan transform</w:t>
            </w:r>
          </w:p>
        </w:tc>
        <w:tc>
          <w:tcPr>
            <w:tcW w:w="1733" w:type="dxa"/>
            <w:shd w:val="clear" w:color="auto" w:fill="auto"/>
            <w:hideMark/>
          </w:tcPr>
          <w:p w:rsidR="005E2996" w:rsidRPr="00F74724" w:rsidRDefault="00277B29" w:rsidP="00277B29">
            <w:pPr>
              <w:spacing w:after="0" w:line="240" w:lineRule="auto"/>
              <w:ind w:left="29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 + Diskusi</w:t>
            </w:r>
          </w:p>
        </w:tc>
        <w:tc>
          <w:tcPr>
            <w:tcW w:w="1128" w:type="dxa"/>
            <w:shd w:val="clear" w:color="auto" w:fill="auto"/>
            <w:hideMark/>
          </w:tcPr>
          <w:p w:rsidR="005E2996" w:rsidRPr="00F74724" w:rsidRDefault="00C203C9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</w:t>
            </w:r>
            <w:r w:rsidR="005023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</w:p>
          <w:p w:rsidR="00C203C9" w:rsidRPr="00F74724" w:rsidRDefault="00C203C9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</w:t>
            </w:r>
            <w:r w:rsidR="005023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</w:p>
        </w:tc>
        <w:tc>
          <w:tcPr>
            <w:tcW w:w="2382" w:type="dxa"/>
            <w:shd w:val="clear" w:color="auto" w:fill="auto"/>
          </w:tcPr>
          <w:p w:rsidR="008654FE" w:rsidRPr="005023C5" w:rsidRDefault="00532900" w:rsidP="0053290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r w:rsidR="005023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5023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prinsip-prinsip rekayasa geneti</w:t>
            </w:r>
          </w:p>
          <w:p w:rsidR="005E2996" w:rsidRPr="00F74724" w:rsidRDefault="005E2996" w:rsidP="005329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5E2996" w:rsidRPr="005023C5" w:rsidRDefault="005E2996" w:rsidP="005023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</w:t>
            </w:r>
            <w:r w:rsidR="00C203C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="005023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203C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</w:t>
            </w:r>
            <w:r w:rsidR="005023C5">
              <w:rPr>
                <w:rFonts w:ascii="Times New Roman" w:hAnsi="Times New Roman"/>
                <w:sz w:val="24"/>
                <w:szCs w:val="24"/>
                <w:lang w:val="en-US"/>
              </w:rPr>
              <w:t>laskan prinsip-prinsip rekayasa geneti</w:t>
            </w:r>
          </w:p>
        </w:tc>
        <w:tc>
          <w:tcPr>
            <w:tcW w:w="1134" w:type="dxa"/>
          </w:tcPr>
          <w:p w:rsidR="005E2996" w:rsidRPr="00F74724" w:rsidRDefault="005E2996" w:rsidP="005E29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7,5%</w:t>
            </w:r>
          </w:p>
        </w:tc>
        <w:tc>
          <w:tcPr>
            <w:tcW w:w="1538" w:type="dxa"/>
          </w:tcPr>
          <w:p w:rsidR="006E4C66" w:rsidRPr="005023C5" w:rsidRDefault="006E4C66" w:rsidP="005023C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</w:t>
            </w:r>
          </w:p>
          <w:p w:rsidR="0051759F" w:rsidRPr="00F74724" w:rsidRDefault="0051759F" w:rsidP="0051759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5E2996" w:rsidRPr="00F74724" w:rsidRDefault="005E2996" w:rsidP="005E2996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7B29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277B29" w:rsidRPr="00F74724" w:rsidRDefault="00277B29" w:rsidP="00277B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10.</w:t>
            </w:r>
          </w:p>
        </w:tc>
        <w:tc>
          <w:tcPr>
            <w:tcW w:w="2309" w:type="dxa"/>
            <w:shd w:val="clear" w:color="auto" w:fill="auto"/>
            <w:hideMark/>
          </w:tcPr>
          <w:p w:rsidR="00F12597" w:rsidRPr="00F74724" w:rsidRDefault="00277B29" w:rsidP="00F12597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/>
              </w:rPr>
              <w:t>Mahasiswa</w:t>
            </w:r>
            <w:r w:rsidR="00F12597">
              <w:rPr>
                <w:rFonts w:ascii="Times New Roman" w:hAnsi="Times New Roman"/>
              </w:rPr>
              <w:t xml:space="preserve"> </w:t>
            </w:r>
            <w:r w:rsidRPr="00F74724">
              <w:rPr>
                <w:rFonts w:ascii="Times New Roman" w:hAnsi="Times New Roman"/>
              </w:rPr>
              <w:t>mampu</w:t>
            </w:r>
            <w:r w:rsidR="00F12597">
              <w:rPr>
                <w:rFonts w:ascii="Times New Roman" w:hAnsi="Times New Roman"/>
              </w:rPr>
              <w:t xml:space="preserve"> </w:t>
            </w:r>
            <w:r w:rsidRPr="00F74724">
              <w:rPr>
                <w:rFonts w:ascii="Times New Roman" w:hAnsi="Times New Roman"/>
              </w:rPr>
              <w:t>menjelaskan</w:t>
            </w:r>
            <w:r w:rsidR="00F12597">
              <w:rPr>
                <w:rFonts w:ascii="Times New Roman" w:hAnsi="Times New Roman"/>
              </w:rPr>
              <w:t xml:space="preserve"> </w:t>
            </w:r>
            <w:r w:rsidRPr="00F74724">
              <w:rPr>
                <w:rFonts w:ascii="Times New Roman" w:hAnsi="Times New Roman"/>
              </w:rPr>
              <w:t xml:space="preserve">tentang </w:t>
            </w:r>
            <w:r w:rsidR="00F12597">
              <w:rPr>
                <w:rFonts w:ascii="Times New Roman" w:hAnsi="Times New Roman" w:cs="Times New Roman"/>
                <w:color w:val="auto"/>
              </w:rPr>
              <w:t>Pemanfaatan bioteknologi tanah dalam bidang pertanian</w:t>
            </w:r>
          </w:p>
          <w:p w:rsidR="00277B29" w:rsidRPr="00F74724" w:rsidRDefault="00277B29" w:rsidP="00944B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9" w:type="dxa"/>
            <w:shd w:val="clear" w:color="auto" w:fill="auto"/>
            <w:hideMark/>
          </w:tcPr>
          <w:p w:rsidR="00277B29" w:rsidRPr="007D06E9" w:rsidRDefault="00944BC0" w:rsidP="007D06E9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Pengertian </w:t>
            </w:r>
            <w:r w:rsidR="007D06E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bioremediasi dan pengertian fitoremediasi</w:t>
            </w:r>
          </w:p>
        </w:tc>
        <w:tc>
          <w:tcPr>
            <w:tcW w:w="1733" w:type="dxa"/>
            <w:shd w:val="clear" w:color="auto" w:fill="auto"/>
            <w:hideMark/>
          </w:tcPr>
          <w:p w:rsidR="00277B29" w:rsidRPr="00F74724" w:rsidRDefault="00277B29" w:rsidP="00277B2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 + Diskusi</w:t>
            </w:r>
          </w:p>
        </w:tc>
        <w:tc>
          <w:tcPr>
            <w:tcW w:w="1128" w:type="dxa"/>
            <w:shd w:val="clear" w:color="auto" w:fill="auto"/>
            <w:hideMark/>
          </w:tcPr>
          <w:p w:rsidR="00277B29" w:rsidRPr="00F74724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menitCeramah</w:t>
            </w:r>
          </w:p>
          <w:p w:rsidR="00277B29" w:rsidRPr="00F74724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menitdiskusi</w:t>
            </w:r>
          </w:p>
        </w:tc>
        <w:tc>
          <w:tcPr>
            <w:tcW w:w="2382" w:type="dxa"/>
            <w:shd w:val="clear" w:color="auto" w:fill="auto"/>
          </w:tcPr>
          <w:p w:rsidR="00277B29" w:rsidRPr="007D06E9" w:rsidRDefault="00277B29" w:rsidP="007D06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D06E9">
              <w:rPr>
                <w:rFonts w:ascii="Times New Roman" w:hAnsi="Times New Roman"/>
                <w:sz w:val="24"/>
                <w:szCs w:val="24"/>
              </w:rPr>
              <w:t>hubungan bioremediasi dan fitoremediasi</w:t>
            </w:r>
          </w:p>
        </w:tc>
        <w:tc>
          <w:tcPr>
            <w:tcW w:w="1910" w:type="dxa"/>
            <w:shd w:val="clear" w:color="auto" w:fill="auto"/>
          </w:tcPr>
          <w:p w:rsidR="00277B29" w:rsidRPr="007D06E9" w:rsidRDefault="00277B29" w:rsidP="007D06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944BC0" w:rsidRPr="00F74724">
              <w:rPr>
                <w:rFonts w:ascii="Times New Roman" w:hAnsi="Times New Roman"/>
                <w:sz w:val="24"/>
                <w:szCs w:val="24"/>
              </w:rPr>
              <w:t xml:space="preserve"> hubungan 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D06E9">
              <w:rPr>
                <w:rFonts w:ascii="Times New Roman" w:hAnsi="Times New Roman"/>
                <w:sz w:val="24"/>
                <w:szCs w:val="24"/>
              </w:rPr>
              <w:t>bioremediasi dan fitoremediasi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dalam bidang pertanian</w:t>
            </w:r>
          </w:p>
        </w:tc>
        <w:tc>
          <w:tcPr>
            <w:tcW w:w="1134" w:type="dxa"/>
          </w:tcPr>
          <w:p w:rsidR="00277B29" w:rsidRPr="00F74724" w:rsidRDefault="00277B29" w:rsidP="00277B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7,5%</w:t>
            </w:r>
          </w:p>
        </w:tc>
        <w:tc>
          <w:tcPr>
            <w:tcW w:w="1538" w:type="dxa"/>
          </w:tcPr>
          <w:p w:rsidR="006E4C66" w:rsidRPr="007D06E9" w:rsidRDefault="006E4C66" w:rsidP="007D06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277B29" w:rsidRPr="00F74724" w:rsidRDefault="00277B29" w:rsidP="00277B29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3CD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</w:tcPr>
          <w:p w:rsidR="00DC23CD" w:rsidRPr="00F74724" w:rsidRDefault="007D06E9" w:rsidP="00BA00C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11</w:t>
            </w:r>
            <w:r w:rsidR="00DC23CD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2309" w:type="dxa"/>
            <w:shd w:val="clear" w:color="auto" w:fill="auto"/>
          </w:tcPr>
          <w:p w:rsidR="007D06E9" w:rsidRDefault="00DC23CD" w:rsidP="007D06E9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Memahami </w:t>
            </w:r>
            <w:r w:rsidR="007D06E9">
              <w:rPr>
                <w:rFonts w:ascii="Times New Roman" w:hAnsi="Times New Roman" w:cs="Times New Roman"/>
              </w:rPr>
              <w:t>Manfaat tehnik kultur jaringan secara umum</w:t>
            </w:r>
            <w:r w:rsidR="007D06E9" w:rsidRPr="00E22230">
              <w:rPr>
                <w:rFonts w:ascii="Times New Roman" w:hAnsi="Times New Roman" w:cs="Times New Roman"/>
              </w:rPr>
              <w:t xml:space="preserve"> </w:t>
            </w:r>
          </w:p>
          <w:p w:rsidR="00DC23CD" w:rsidRPr="00F74724" w:rsidRDefault="00DC23CD" w:rsidP="00BA00C3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</w:p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9" w:type="dxa"/>
            <w:shd w:val="clear" w:color="auto" w:fill="auto"/>
          </w:tcPr>
          <w:p w:rsidR="00DC23CD" w:rsidRPr="007D06E9" w:rsidRDefault="007D06E9" w:rsidP="00BA00C3">
            <w:pPr>
              <w:pStyle w:val="Default"/>
              <w:numPr>
                <w:ilvl w:val="0"/>
                <w:numId w:val="4"/>
              </w:numPr>
              <w:ind w:left="414" w:hanging="425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Cs/>
                <w:color w:val="auto"/>
              </w:rPr>
              <w:t>Sejarah perkembangan kultur jaringan tanaman</w:t>
            </w:r>
          </w:p>
          <w:p w:rsidR="007D06E9" w:rsidRPr="00F74724" w:rsidRDefault="007D06E9" w:rsidP="00BA00C3">
            <w:pPr>
              <w:pStyle w:val="Default"/>
              <w:numPr>
                <w:ilvl w:val="0"/>
                <w:numId w:val="4"/>
              </w:numPr>
              <w:ind w:left="414" w:hanging="425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Cs/>
                <w:color w:val="auto"/>
              </w:rPr>
              <w:t>terminologi</w:t>
            </w:r>
          </w:p>
          <w:p w:rsidR="00DC23CD" w:rsidRPr="00F74724" w:rsidRDefault="00DC23CD" w:rsidP="007D06E9">
            <w:pPr>
              <w:pStyle w:val="Default"/>
              <w:ind w:left="-11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33" w:type="dxa"/>
            <w:shd w:val="clear" w:color="auto" w:fill="auto"/>
          </w:tcPr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 + Problem Based Learning</w:t>
            </w:r>
          </w:p>
        </w:tc>
        <w:tc>
          <w:tcPr>
            <w:tcW w:w="1128" w:type="dxa"/>
            <w:shd w:val="clear" w:color="auto" w:fill="auto"/>
          </w:tcPr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menitCeramah</w:t>
            </w:r>
          </w:p>
          <w:p w:rsidR="00DC23CD" w:rsidRPr="00F74724" w:rsidRDefault="00DC23CD" w:rsidP="007D06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x 50 </w:t>
            </w: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PraktekLapangan</w:t>
            </w:r>
          </w:p>
        </w:tc>
        <w:tc>
          <w:tcPr>
            <w:tcW w:w="2382" w:type="dxa"/>
            <w:shd w:val="clear" w:color="auto" w:fill="auto"/>
          </w:tcPr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</w:p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Membuat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laporan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praktek, </w:t>
            </w:r>
          </w:p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Review jurnal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terkait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bahan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praktek</w:t>
            </w:r>
          </w:p>
        </w:tc>
        <w:tc>
          <w:tcPr>
            <w:tcW w:w="1910" w:type="dxa"/>
            <w:shd w:val="clear" w:color="auto" w:fill="auto"/>
          </w:tcPr>
          <w:p w:rsidR="00DC23CD" w:rsidRPr="00F74724" w:rsidRDefault="00DC23CD" w:rsidP="00BA0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membuat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serta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menginput data padaMictrosoft Excel.</w:t>
            </w:r>
          </w:p>
          <w:p w:rsidR="00DC23CD" w:rsidRPr="00F74724" w:rsidRDefault="00DC23CD" w:rsidP="00BA00C3">
            <w:pPr>
              <w:spacing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23CD" w:rsidRPr="00F74724" w:rsidRDefault="00DC23CD" w:rsidP="00BA00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7,5 %</w:t>
            </w:r>
          </w:p>
        </w:tc>
        <w:tc>
          <w:tcPr>
            <w:tcW w:w="1538" w:type="dxa"/>
          </w:tcPr>
          <w:p w:rsidR="00DC23CD" w:rsidRPr="00F74724" w:rsidRDefault="00DC23CD" w:rsidP="00BA00C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r w:rsidR="007D06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kultur jaringan</w:t>
            </w:r>
          </w:p>
          <w:p w:rsidR="00DC23CD" w:rsidRPr="00F74724" w:rsidRDefault="00DC23CD" w:rsidP="00BA00C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DC23CD" w:rsidRPr="00F74724" w:rsidRDefault="00DC23CD" w:rsidP="00BA00C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DC23CD" w:rsidRPr="00F74724" w:rsidRDefault="00DC23CD" w:rsidP="00BA00C3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7B29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277B29" w:rsidRPr="00F74724" w:rsidRDefault="00277B29" w:rsidP="00277B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12.</w:t>
            </w:r>
          </w:p>
        </w:tc>
        <w:tc>
          <w:tcPr>
            <w:tcW w:w="2309" w:type="dxa"/>
            <w:shd w:val="clear" w:color="auto" w:fill="auto"/>
            <w:hideMark/>
          </w:tcPr>
          <w:p w:rsidR="00251B5D" w:rsidRPr="00E22230" w:rsidRDefault="00277B29" w:rsidP="00251B5D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r w:rsidR="00251B5D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r w:rsidR="00251B5D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r w:rsidR="00251B5D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</w:rPr>
              <w:t>tentang</w:t>
            </w:r>
            <w:r w:rsidR="00251B5D">
              <w:rPr>
                <w:rFonts w:ascii="Times New Roman" w:hAnsi="Times New Roman" w:cs="Times New Roman"/>
                <w:bCs/>
              </w:rPr>
              <w:t xml:space="preserve"> Prinsip-prinsip dasar kultur jaringan</w:t>
            </w:r>
          </w:p>
          <w:p w:rsidR="00277B29" w:rsidRPr="00F74724" w:rsidRDefault="00277B29" w:rsidP="00BA3A03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</w:p>
        </w:tc>
        <w:tc>
          <w:tcPr>
            <w:tcW w:w="2369" w:type="dxa"/>
            <w:shd w:val="clear" w:color="auto" w:fill="auto"/>
            <w:hideMark/>
          </w:tcPr>
          <w:p w:rsidR="00BA3A03" w:rsidRPr="00251B5D" w:rsidRDefault="00251B5D" w:rsidP="00277B2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Manfaat teknik kultur jaringan secara organogenesis dan embryogenesis</w:t>
            </w:r>
          </w:p>
          <w:p w:rsidR="00251B5D" w:rsidRPr="00F74724" w:rsidRDefault="00251B5D" w:rsidP="00277B2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Kompetensi dan determinasi</w:t>
            </w:r>
          </w:p>
          <w:p w:rsidR="00BA3A03" w:rsidRPr="00F74724" w:rsidRDefault="00BA3A03" w:rsidP="00BA3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3" w:type="dxa"/>
            <w:shd w:val="clear" w:color="auto" w:fill="auto"/>
            <w:hideMark/>
          </w:tcPr>
          <w:p w:rsidR="00277B29" w:rsidRPr="00F74724" w:rsidRDefault="00BB0D61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r w:rsidR="00277B29" w:rsidRPr="00F74724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277B29" w:rsidRPr="00F74724" w:rsidRDefault="00277B29" w:rsidP="00277B2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128" w:type="dxa"/>
            <w:shd w:val="clear" w:color="auto" w:fill="auto"/>
            <w:hideMark/>
          </w:tcPr>
          <w:p w:rsidR="00277B29" w:rsidRPr="00F74724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</w:t>
            </w:r>
            <w:r w:rsidR="00251B5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</w:p>
          <w:p w:rsidR="00277B29" w:rsidRPr="00F74724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2 x 50 menit</w:t>
            </w:r>
            <w:r w:rsidR="00251B5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BB0D61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r w:rsidR="00251B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="00BB0D61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r w:rsidR="00251B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="00BB0D61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</w:p>
        </w:tc>
        <w:tc>
          <w:tcPr>
            <w:tcW w:w="2382" w:type="dxa"/>
            <w:shd w:val="clear" w:color="auto" w:fill="auto"/>
          </w:tcPr>
          <w:p w:rsidR="00277B29" w:rsidRPr="00251B5D" w:rsidRDefault="00277B29" w:rsidP="00251B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r w:rsidR="00251B5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251B5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BA3A03" w:rsidRPr="00F74724">
              <w:rPr>
                <w:rFonts w:ascii="Times New Roman" w:hAnsi="Times New Roman"/>
              </w:rPr>
              <w:t xml:space="preserve">cara </w:t>
            </w:r>
            <w:r w:rsidR="00251B5D">
              <w:rPr>
                <w:rFonts w:ascii="Times New Roman" w:hAnsi="Times New Roman"/>
                <w:bCs/>
              </w:rPr>
              <w:t>Prinsip-prinsip dasar kultur jaringan</w:t>
            </w:r>
          </w:p>
        </w:tc>
        <w:tc>
          <w:tcPr>
            <w:tcW w:w="1910" w:type="dxa"/>
            <w:shd w:val="clear" w:color="auto" w:fill="auto"/>
          </w:tcPr>
          <w:p w:rsidR="00277B29" w:rsidRPr="00F74724" w:rsidRDefault="00277B29" w:rsidP="00251B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r w:rsidR="00251B5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251B5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r w:rsidR="00251B5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51B5D">
              <w:rPr>
                <w:rFonts w:ascii="Times New Roman" w:hAnsi="Times New Roman"/>
                <w:bCs/>
              </w:rPr>
              <w:t>Prinsip-prinsip dasar kultur jaringan</w:t>
            </w:r>
          </w:p>
        </w:tc>
        <w:tc>
          <w:tcPr>
            <w:tcW w:w="1134" w:type="dxa"/>
          </w:tcPr>
          <w:p w:rsidR="00277B29" w:rsidRPr="00F74724" w:rsidRDefault="004E4D5E" w:rsidP="00277B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</w:t>
            </w:r>
            <w:r w:rsidR="00277B2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38" w:type="dxa"/>
          </w:tcPr>
          <w:p w:rsidR="006E4C66" w:rsidRPr="00F74724" w:rsidRDefault="00251B5D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Buku kultur jaringan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277B29" w:rsidRPr="00F74724" w:rsidRDefault="00277B29" w:rsidP="00277B29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0D61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13.</w:t>
            </w:r>
          </w:p>
        </w:tc>
        <w:tc>
          <w:tcPr>
            <w:tcW w:w="2309" w:type="dxa"/>
            <w:shd w:val="clear" w:color="auto" w:fill="auto"/>
            <w:hideMark/>
          </w:tcPr>
          <w:p w:rsidR="00A20C43" w:rsidRDefault="00BB0D61" w:rsidP="00A20C43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/>
              </w:rPr>
              <w:t>Mahasiswa</w:t>
            </w:r>
            <w:r w:rsidR="00A20C43">
              <w:rPr>
                <w:rFonts w:ascii="Times New Roman" w:hAnsi="Times New Roman"/>
              </w:rPr>
              <w:t xml:space="preserve"> </w:t>
            </w:r>
            <w:r w:rsidRPr="00F74724">
              <w:rPr>
                <w:rFonts w:ascii="Times New Roman" w:hAnsi="Times New Roman"/>
              </w:rPr>
              <w:t>mampu</w:t>
            </w:r>
            <w:r w:rsidR="00A20C43">
              <w:rPr>
                <w:rFonts w:ascii="Times New Roman" w:hAnsi="Times New Roman"/>
              </w:rPr>
              <w:t xml:space="preserve"> </w:t>
            </w:r>
            <w:r w:rsidR="00837A6C" w:rsidRPr="00F74724">
              <w:rPr>
                <w:rFonts w:ascii="Times New Roman" w:hAnsi="Times New Roman"/>
              </w:rPr>
              <w:t>mengerti</w:t>
            </w:r>
            <w:r w:rsidR="00A20C43">
              <w:rPr>
                <w:rFonts w:ascii="Times New Roman" w:hAnsi="Times New Roman"/>
              </w:rPr>
              <w:t xml:space="preserve"> </w:t>
            </w:r>
            <w:r w:rsidRPr="00F74724">
              <w:rPr>
                <w:rFonts w:ascii="Times New Roman" w:hAnsi="Times New Roman"/>
              </w:rPr>
              <w:t>tentang</w:t>
            </w:r>
            <w:r w:rsidR="00A20C43">
              <w:rPr>
                <w:rFonts w:ascii="Times New Roman" w:hAnsi="Times New Roman"/>
              </w:rPr>
              <w:t xml:space="preserve"> </w:t>
            </w:r>
            <w:r w:rsidR="00A20C43">
              <w:rPr>
                <w:rFonts w:ascii="Times New Roman" w:hAnsi="Times New Roman" w:cs="Times New Roman"/>
                <w:color w:val="auto"/>
              </w:rPr>
              <w:t>Factor-faktor lingkungan yang berpengaruh terhadap kultur jaringan</w:t>
            </w:r>
          </w:p>
          <w:p w:rsidR="00BB0D61" w:rsidRPr="00F74724" w:rsidRDefault="00BB0D61" w:rsidP="00837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9" w:type="dxa"/>
            <w:shd w:val="clear" w:color="auto" w:fill="auto"/>
          </w:tcPr>
          <w:p w:rsidR="00A20C43" w:rsidRPr="00A20C43" w:rsidRDefault="00A20C43" w:rsidP="00A20C43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Seleksi bahan eksplan</w:t>
            </w:r>
          </w:p>
          <w:p w:rsidR="00A20C43" w:rsidRPr="00A20C43" w:rsidRDefault="00A20C43" w:rsidP="00A20C43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Sterilisasi bahan eksplan</w:t>
            </w:r>
          </w:p>
          <w:p w:rsidR="00837A6C" w:rsidRPr="00A20C43" w:rsidRDefault="00A20C43" w:rsidP="00A20C43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zpt</w:t>
            </w:r>
            <w:r w:rsidR="00837A6C" w:rsidRPr="00A20C4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33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r w:rsidR="00A20C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128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</w:t>
            </w:r>
            <w:r w:rsidR="00A20C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2 x 50 menit</w:t>
            </w:r>
            <w:r w:rsidR="00A20C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r w:rsidR="00A20C4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r w:rsidR="00A20C4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</w:p>
        </w:tc>
        <w:tc>
          <w:tcPr>
            <w:tcW w:w="2382" w:type="dxa"/>
            <w:shd w:val="clear" w:color="auto" w:fill="auto"/>
          </w:tcPr>
          <w:p w:rsidR="001005A3" w:rsidRPr="001005A3" w:rsidRDefault="00BB0D61" w:rsidP="001005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05A3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r w:rsidR="00A20C43" w:rsidRP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1005A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A20C43" w:rsidRP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1005A3">
              <w:rPr>
                <w:rFonts w:ascii="Times New Roman" w:hAnsi="Times New Roman"/>
                <w:sz w:val="24"/>
                <w:szCs w:val="24"/>
                <w:lang w:val="en-US"/>
              </w:rPr>
              <w:t>penggunaan</w:t>
            </w:r>
            <w:r w:rsidR="00A20C43" w:rsidRP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005A3" w:rsidRPr="001005A3">
              <w:rPr>
                <w:rFonts w:ascii="Times New Roman" w:hAnsi="Times New Roman"/>
                <w:sz w:val="24"/>
                <w:szCs w:val="24"/>
                <w:lang w:val="en-US"/>
              </w:rPr>
              <w:t>Seleksi bahan eksplan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shd w:val="clear" w:color="auto" w:fill="auto"/>
          </w:tcPr>
          <w:p w:rsidR="00BB0D61" w:rsidRPr="00F74724" w:rsidRDefault="00BB0D61" w:rsidP="001005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r w:rsid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r w:rsid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005A3" w:rsidRPr="001005A3">
              <w:rPr>
                <w:rFonts w:ascii="Times New Roman" w:hAnsi="Times New Roman"/>
                <w:sz w:val="24"/>
                <w:szCs w:val="24"/>
                <w:lang w:val="en-US"/>
              </w:rPr>
              <w:t>penggunaan Seleksi bahan eksplan</w:t>
            </w:r>
          </w:p>
        </w:tc>
        <w:tc>
          <w:tcPr>
            <w:tcW w:w="1134" w:type="dxa"/>
          </w:tcPr>
          <w:p w:rsidR="00BB0D61" w:rsidRPr="00F74724" w:rsidRDefault="004E4D5E" w:rsidP="00BB0D6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</w:t>
            </w:r>
            <w:r w:rsidR="00BB0D61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38" w:type="dxa"/>
          </w:tcPr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r w:rsid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kultur jaringan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tanaman 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BB0D61" w:rsidRPr="00F74724" w:rsidRDefault="00BB0D61" w:rsidP="00BB0D61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0D61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14.</w:t>
            </w:r>
          </w:p>
        </w:tc>
        <w:tc>
          <w:tcPr>
            <w:tcW w:w="2309" w:type="dxa"/>
            <w:shd w:val="clear" w:color="auto" w:fill="auto"/>
            <w:hideMark/>
          </w:tcPr>
          <w:p w:rsidR="00BB0D61" w:rsidRPr="001005A3" w:rsidRDefault="00BB0D61" w:rsidP="001005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005A3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r w:rsidR="001005A3" w:rsidRP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005A3" w:rsidRPr="001005A3">
              <w:rPr>
                <w:rFonts w:ascii="Times New Roman" w:hAnsi="Times New Roman"/>
                <w:sz w:val="24"/>
                <w:szCs w:val="24"/>
              </w:rPr>
              <w:t>Mampu mendeskripsikan teknologi fermentas</w:t>
            </w:r>
            <w:r w:rsidR="001005A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369" w:type="dxa"/>
            <w:shd w:val="clear" w:color="auto" w:fill="auto"/>
            <w:hideMark/>
          </w:tcPr>
          <w:p w:rsidR="001005A3" w:rsidRPr="001005A3" w:rsidRDefault="001005A3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1005A3">
              <w:rPr>
                <w:rFonts w:ascii="Times New Roman" w:hAnsi="Times New Roman"/>
                <w:sz w:val="24"/>
                <w:szCs w:val="24"/>
              </w:rPr>
              <w:t>Mekanisme fermentasi</w:t>
            </w:r>
          </w:p>
          <w:p w:rsidR="005E4057" w:rsidRPr="00F74724" w:rsidRDefault="001005A3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1005A3">
              <w:rPr>
                <w:rFonts w:ascii="Times New Roman" w:hAnsi="Times New Roman"/>
                <w:sz w:val="24"/>
                <w:szCs w:val="24"/>
              </w:rPr>
              <w:t xml:space="preserve">  Teknologi fermentas</w:t>
            </w:r>
          </w:p>
        </w:tc>
        <w:tc>
          <w:tcPr>
            <w:tcW w:w="1733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r w:rsid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128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</w:t>
            </w:r>
            <w:r w:rsid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2 x 50 menit</w:t>
            </w: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r w:rsidR="001005A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r w:rsidR="001005A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</w:p>
        </w:tc>
        <w:tc>
          <w:tcPr>
            <w:tcW w:w="2382" w:type="dxa"/>
            <w:shd w:val="clear" w:color="auto" w:fill="auto"/>
          </w:tcPr>
          <w:p w:rsidR="005E4057" w:rsidRPr="00F74724" w:rsidRDefault="005E4057" w:rsidP="005E40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r w:rsid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mekanisme fermentasi dan teknologi fermentasi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shd w:val="clear" w:color="auto" w:fill="auto"/>
          </w:tcPr>
          <w:p w:rsidR="00BB0D61" w:rsidRPr="001005A3" w:rsidRDefault="00BB0D61" w:rsidP="001005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r w:rsid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r w:rsidR="001005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005A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teknologi fermentasi</w:t>
            </w:r>
          </w:p>
        </w:tc>
        <w:tc>
          <w:tcPr>
            <w:tcW w:w="1134" w:type="dxa"/>
          </w:tcPr>
          <w:p w:rsidR="00BB0D61" w:rsidRPr="00F74724" w:rsidRDefault="00BB0D61" w:rsidP="00BB0D6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7,5%</w:t>
            </w:r>
          </w:p>
        </w:tc>
        <w:tc>
          <w:tcPr>
            <w:tcW w:w="1538" w:type="dxa"/>
          </w:tcPr>
          <w:p w:rsidR="00890AB2" w:rsidRPr="00F74724" w:rsidRDefault="00890AB2" w:rsidP="00890AB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890AB2" w:rsidRPr="00F74724" w:rsidRDefault="00890AB2" w:rsidP="00890AB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BB0D61" w:rsidRPr="00F74724" w:rsidRDefault="00BB0D61" w:rsidP="00BB0D61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0D61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15.</w:t>
            </w:r>
          </w:p>
        </w:tc>
        <w:tc>
          <w:tcPr>
            <w:tcW w:w="2309" w:type="dxa"/>
            <w:shd w:val="clear" w:color="auto" w:fill="auto"/>
            <w:hideMark/>
          </w:tcPr>
          <w:p w:rsidR="00BB0D61" w:rsidRPr="00F74724" w:rsidRDefault="00BB0D61" w:rsidP="000B1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r w:rsidR="00E71F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r w:rsidR="00E71F74">
              <w:t xml:space="preserve"> </w:t>
            </w:r>
            <w:r w:rsidR="00E71F74" w:rsidRPr="00E71F74">
              <w:rPr>
                <w:rFonts w:ascii="Times New Roman" w:hAnsi="Times New Roman"/>
                <w:sz w:val="24"/>
                <w:szCs w:val="24"/>
              </w:rPr>
              <w:t>Mampu mendeskripsikan teknik cloning dan fertilisasi in vitro</w:t>
            </w:r>
            <w:r w:rsidRPr="00E71F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2369" w:type="dxa"/>
            <w:shd w:val="clear" w:color="auto" w:fill="auto"/>
            <w:hideMark/>
          </w:tcPr>
          <w:p w:rsidR="000B1C09" w:rsidRPr="00E71F74" w:rsidRDefault="00E71F74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E71F74">
              <w:rPr>
                <w:rFonts w:ascii="Times New Roman" w:hAnsi="Times New Roman"/>
              </w:rPr>
              <w:t>Teknik cloning dan fertilisasi in vitro</w:t>
            </w:r>
          </w:p>
        </w:tc>
        <w:tc>
          <w:tcPr>
            <w:tcW w:w="1733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r w:rsidR="00E71F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128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1 x 50 menitCeramah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2 x 50 menit</w:t>
            </w: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diskusidanpraktek</w:t>
            </w:r>
          </w:p>
        </w:tc>
        <w:tc>
          <w:tcPr>
            <w:tcW w:w="2382" w:type="dxa"/>
            <w:shd w:val="clear" w:color="auto" w:fill="auto"/>
          </w:tcPr>
          <w:p w:rsidR="000B1C09" w:rsidRPr="00F74724" w:rsidRDefault="00BB0D61" w:rsidP="000B1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r w:rsidR="00E71F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menjelaskan teknik cloning dan fertilisasi in vitro</w:t>
            </w:r>
          </w:p>
          <w:p w:rsidR="00E52636" w:rsidRPr="00F74724" w:rsidRDefault="00E52636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shd w:val="clear" w:color="auto" w:fill="auto"/>
          </w:tcPr>
          <w:p w:rsidR="00BB0D61" w:rsidRPr="00F74724" w:rsidRDefault="00BB0D61" w:rsidP="00E71F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r w:rsidR="00E71F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 w:rsidR="000B1C09"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71F74">
              <w:rPr>
                <w:rFonts w:ascii="Times New Roman" w:hAnsi="Times New Roman"/>
                <w:sz w:val="24"/>
                <w:szCs w:val="24"/>
                <w:lang w:val="en-US"/>
              </w:rPr>
              <w:t>teknik cloning dan fertilisasi in vitro</w:t>
            </w:r>
          </w:p>
        </w:tc>
        <w:tc>
          <w:tcPr>
            <w:tcW w:w="1134" w:type="dxa"/>
          </w:tcPr>
          <w:p w:rsidR="00BB0D61" w:rsidRPr="00F74724" w:rsidRDefault="004E4D5E" w:rsidP="00BB0D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</w:t>
            </w:r>
            <w:r w:rsidR="00BB0D61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38" w:type="dxa"/>
          </w:tcPr>
          <w:p w:rsidR="00890AB2" w:rsidRDefault="00890AB2" w:rsidP="00890AB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E71F74" w:rsidRPr="00F74724" w:rsidRDefault="00E71F74" w:rsidP="00890AB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</w:p>
          <w:p w:rsidR="00BB0D61" w:rsidRPr="00F74724" w:rsidRDefault="00BB0D61" w:rsidP="00890AB2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A90" w:rsidRPr="00F74724" w:rsidTr="00CD258C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D65A90" w:rsidRPr="00F74724" w:rsidRDefault="00D65A90" w:rsidP="00D65A9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16.</w:t>
            </w:r>
          </w:p>
        </w:tc>
        <w:tc>
          <w:tcPr>
            <w:tcW w:w="14503" w:type="dxa"/>
            <w:gridSpan w:val="8"/>
            <w:shd w:val="clear" w:color="auto" w:fill="auto"/>
            <w:hideMark/>
          </w:tcPr>
          <w:p w:rsidR="00D65A90" w:rsidRPr="00F74724" w:rsidRDefault="00D65A90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UjianAkhir Semester (UAS)</w:t>
            </w:r>
          </w:p>
        </w:tc>
      </w:tr>
    </w:tbl>
    <w:p w:rsidR="00111B8D" w:rsidRPr="00F74724" w:rsidRDefault="00111B8D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D65A90" w:rsidRPr="00F74724" w:rsidRDefault="00D65A90">
      <w:pPr>
        <w:rPr>
          <w:rFonts w:ascii="Times New Roman" w:hAnsi="Times New Roman"/>
        </w:rPr>
      </w:pPr>
    </w:p>
    <w:sectPr w:rsidR="00D65A90" w:rsidRPr="00F74724" w:rsidSect="00D65A90">
      <w:footerReference w:type="default" r:id="rId8"/>
      <w:pgSz w:w="16839" w:h="11907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64E5" w:rsidRDefault="002764E5">
      <w:pPr>
        <w:spacing w:after="0" w:line="240" w:lineRule="auto"/>
      </w:pPr>
      <w:r>
        <w:separator/>
      </w:r>
    </w:p>
  </w:endnote>
  <w:endnote w:type="continuationSeparator" w:id="1">
    <w:p w:rsidR="002764E5" w:rsidRDefault="002764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0C3" w:rsidRPr="003E3B0D" w:rsidRDefault="009B658E">
    <w:pPr>
      <w:pStyle w:val="Footer"/>
      <w:jc w:val="right"/>
      <w:rPr>
        <w:rFonts w:ascii="Montserrat" w:hAnsi="Montserrat"/>
        <w:sz w:val="24"/>
      </w:rPr>
    </w:pPr>
    <w:r w:rsidRPr="003E3B0D">
      <w:rPr>
        <w:rFonts w:ascii="Montserrat" w:hAnsi="Montserrat"/>
        <w:sz w:val="24"/>
      </w:rPr>
      <w:fldChar w:fldCharType="begin"/>
    </w:r>
    <w:r w:rsidR="00BA00C3" w:rsidRPr="003E3B0D">
      <w:rPr>
        <w:rFonts w:ascii="Montserrat" w:hAnsi="Montserrat"/>
        <w:sz w:val="24"/>
      </w:rPr>
      <w:instrText xml:space="preserve"> PAGE   \* MERGEFORMAT </w:instrText>
    </w:r>
    <w:r w:rsidRPr="003E3B0D">
      <w:rPr>
        <w:rFonts w:ascii="Montserrat" w:hAnsi="Montserrat"/>
        <w:sz w:val="24"/>
      </w:rPr>
      <w:fldChar w:fldCharType="separate"/>
    </w:r>
    <w:r w:rsidR="00685D80">
      <w:rPr>
        <w:rFonts w:ascii="Montserrat" w:hAnsi="Montserrat"/>
        <w:noProof/>
        <w:sz w:val="24"/>
      </w:rPr>
      <w:t>1</w:t>
    </w:r>
    <w:r w:rsidRPr="003E3B0D">
      <w:rPr>
        <w:rFonts w:ascii="Montserrat" w:hAnsi="Montserrat"/>
        <w:sz w:val="24"/>
      </w:rPr>
      <w:fldChar w:fldCharType="end"/>
    </w:r>
  </w:p>
  <w:p w:rsidR="00BA00C3" w:rsidRDefault="00BA00C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64E5" w:rsidRDefault="002764E5">
      <w:pPr>
        <w:spacing w:after="0" w:line="240" w:lineRule="auto"/>
      </w:pPr>
      <w:r>
        <w:separator/>
      </w:r>
    </w:p>
  </w:footnote>
  <w:footnote w:type="continuationSeparator" w:id="1">
    <w:p w:rsidR="002764E5" w:rsidRDefault="002764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EC110"/>
    <w:multiLevelType w:val="hybridMultilevel"/>
    <w:tmpl w:val="13B459EE"/>
    <w:lvl w:ilvl="0" w:tplc="0421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AE6431D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C2142A"/>
    <w:multiLevelType w:val="hybridMultilevel"/>
    <w:tmpl w:val="EE62EBEC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717DD3"/>
    <w:multiLevelType w:val="multilevel"/>
    <w:tmpl w:val="9344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5A0791"/>
    <w:multiLevelType w:val="hybridMultilevel"/>
    <w:tmpl w:val="D8D28606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4A778D5"/>
    <w:multiLevelType w:val="hybridMultilevel"/>
    <w:tmpl w:val="9E6891A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ED5FEE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E945AB"/>
    <w:multiLevelType w:val="hybridMultilevel"/>
    <w:tmpl w:val="8EA83B1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0B0FC1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1E6544"/>
    <w:multiLevelType w:val="hybridMultilevel"/>
    <w:tmpl w:val="E0F497D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8A3EA7"/>
    <w:multiLevelType w:val="hybridMultilevel"/>
    <w:tmpl w:val="965A6600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103DF7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1800A7"/>
    <w:multiLevelType w:val="hybridMultilevel"/>
    <w:tmpl w:val="4E5A3F2E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AB43AD"/>
    <w:multiLevelType w:val="hybridMultilevel"/>
    <w:tmpl w:val="228476CA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594E9F"/>
    <w:multiLevelType w:val="hybridMultilevel"/>
    <w:tmpl w:val="CD5A75EC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0F764C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0E53BF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544DFD"/>
    <w:multiLevelType w:val="multilevel"/>
    <w:tmpl w:val="6B146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A16032"/>
    <w:multiLevelType w:val="hybridMultilevel"/>
    <w:tmpl w:val="D968FC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F20F88"/>
    <w:multiLevelType w:val="hybridMultilevel"/>
    <w:tmpl w:val="B6B0F070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AB5561D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3E6012"/>
    <w:multiLevelType w:val="hybridMultilevel"/>
    <w:tmpl w:val="AC98B73C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0A91D55"/>
    <w:multiLevelType w:val="multilevel"/>
    <w:tmpl w:val="D7D47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0D93E33"/>
    <w:multiLevelType w:val="hybridMultilevel"/>
    <w:tmpl w:val="BD086D1C"/>
    <w:lvl w:ilvl="0" w:tplc="48F40EE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456985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C0CB8D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BC6643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B0800E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4947156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8B0E73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A62AE8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C90EE5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>
    <w:nsid w:val="66395586"/>
    <w:multiLevelType w:val="hybridMultilevel"/>
    <w:tmpl w:val="7D7EF18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8C04C46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471C90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F7407A4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837136"/>
    <w:multiLevelType w:val="hybridMultilevel"/>
    <w:tmpl w:val="CB3095B0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4727A36"/>
    <w:multiLevelType w:val="hybridMultilevel"/>
    <w:tmpl w:val="91469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A063F8"/>
    <w:multiLevelType w:val="hybridMultilevel"/>
    <w:tmpl w:val="E844307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8510C50"/>
    <w:multiLevelType w:val="hybridMultilevel"/>
    <w:tmpl w:val="DE8646F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8757426"/>
    <w:multiLevelType w:val="hybridMultilevel"/>
    <w:tmpl w:val="65F497D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7E2C72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30"/>
  </w:num>
  <w:num w:numId="4">
    <w:abstractNumId w:val="9"/>
  </w:num>
  <w:num w:numId="5">
    <w:abstractNumId w:val="10"/>
  </w:num>
  <w:num w:numId="6">
    <w:abstractNumId w:val="14"/>
  </w:num>
  <w:num w:numId="7">
    <w:abstractNumId w:val="0"/>
  </w:num>
  <w:num w:numId="8">
    <w:abstractNumId w:val="24"/>
  </w:num>
  <w:num w:numId="9">
    <w:abstractNumId w:val="32"/>
  </w:num>
  <w:num w:numId="10">
    <w:abstractNumId w:val="13"/>
  </w:num>
  <w:num w:numId="11">
    <w:abstractNumId w:val="7"/>
  </w:num>
  <w:num w:numId="12">
    <w:abstractNumId w:val="2"/>
  </w:num>
  <w:num w:numId="13">
    <w:abstractNumId w:val="19"/>
  </w:num>
  <w:num w:numId="14">
    <w:abstractNumId w:val="31"/>
  </w:num>
  <w:num w:numId="15">
    <w:abstractNumId w:val="5"/>
  </w:num>
  <w:num w:numId="16">
    <w:abstractNumId w:val="4"/>
  </w:num>
  <w:num w:numId="17">
    <w:abstractNumId w:val="21"/>
  </w:num>
  <w:num w:numId="18">
    <w:abstractNumId w:val="28"/>
  </w:num>
  <w:num w:numId="19">
    <w:abstractNumId w:val="22"/>
  </w:num>
  <w:num w:numId="20">
    <w:abstractNumId w:val="17"/>
  </w:num>
  <w:num w:numId="21">
    <w:abstractNumId w:val="3"/>
  </w:num>
  <w:num w:numId="22">
    <w:abstractNumId w:val="29"/>
  </w:num>
  <w:num w:numId="23">
    <w:abstractNumId w:val="33"/>
  </w:num>
  <w:num w:numId="24">
    <w:abstractNumId w:val="23"/>
  </w:num>
  <w:num w:numId="25">
    <w:abstractNumId w:val="18"/>
  </w:num>
  <w:num w:numId="26">
    <w:abstractNumId w:val="6"/>
  </w:num>
  <w:num w:numId="27">
    <w:abstractNumId w:val="8"/>
  </w:num>
  <w:num w:numId="28">
    <w:abstractNumId w:val="26"/>
  </w:num>
  <w:num w:numId="29">
    <w:abstractNumId w:val="27"/>
  </w:num>
  <w:num w:numId="30">
    <w:abstractNumId w:val="16"/>
  </w:num>
  <w:num w:numId="31">
    <w:abstractNumId w:val="15"/>
  </w:num>
  <w:num w:numId="32">
    <w:abstractNumId w:val="20"/>
  </w:num>
  <w:num w:numId="33">
    <w:abstractNumId w:val="25"/>
  </w:num>
  <w:num w:numId="3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1B8D"/>
    <w:rsid w:val="00015834"/>
    <w:rsid w:val="000252AE"/>
    <w:rsid w:val="00030B08"/>
    <w:rsid w:val="000B1C09"/>
    <w:rsid w:val="000C7C6A"/>
    <w:rsid w:val="001005A3"/>
    <w:rsid w:val="00111B8D"/>
    <w:rsid w:val="00137E06"/>
    <w:rsid w:val="001C39D6"/>
    <w:rsid w:val="00251B5D"/>
    <w:rsid w:val="002764E5"/>
    <w:rsid w:val="00277B29"/>
    <w:rsid w:val="00287951"/>
    <w:rsid w:val="00291863"/>
    <w:rsid w:val="002E06F5"/>
    <w:rsid w:val="002E71F4"/>
    <w:rsid w:val="00336D3F"/>
    <w:rsid w:val="0034175F"/>
    <w:rsid w:val="003733EA"/>
    <w:rsid w:val="00396DB3"/>
    <w:rsid w:val="003C499B"/>
    <w:rsid w:val="003E2D90"/>
    <w:rsid w:val="003F7D33"/>
    <w:rsid w:val="004C0432"/>
    <w:rsid w:val="004E07CA"/>
    <w:rsid w:val="004E4D5E"/>
    <w:rsid w:val="005023C5"/>
    <w:rsid w:val="0051759F"/>
    <w:rsid w:val="00532900"/>
    <w:rsid w:val="00534F16"/>
    <w:rsid w:val="00593B9A"/>
    <w:rsid w:val="005D2BC8"/>
    <w:rsid w:val="005E2996"/>
    <w:rsid w:val="005E4057"/>
    <w:rsid w:val="005E40EA"/>
    <w:rsid w:val="00637527"/>
    <w:rsid w:val="00657052"/>
    <w:rsid w:val="00685D80"/>
    <w:rsid w:val="006E4C66"/>
    <w:rsid w:val="007076E1"/>
    <w:rsid w:val="00712834"/>
    <w:rsid w:val="007178B2"/>
    <w:rsid w:val="00730DB9"/>
    <w:rsid w:val="007427F5"/>
    <w:rsid w:val="00751072"/>
    <w:rsid w:val="007D06E9"/>
    <w:rsid w:val="007E370C"/>
    <w:rsid w:val="00822652"/>
    <w:rsid w:val="00836278"/>
    <w:rsid w:val="00837A6C"/>
    <w:rsid w:val="008418F2"/>
    <w:rsid w:val="008654FE"/>
    <w:rsid w:val="0087022C"/>
    <w:rsid w:val="00890AB2"/>
    <w:rsid w:val="008F2523"/>
    <w:rsid w:val="00912DF2"/>
    <w:rsid w:val="00932E10"/>
    <w:rsid w:val="00934AF2"/>
    <w:rsid w:val="00944BC0"/>
    <w:rsid w:val="00965E72"/>
    <w:rsid w:val="009B658E"/>
    <w:rsid w:val="00A06746"/>
    <w:rsid w:val="00A147E7"/>
    <w:rsid w:val="00A20C43"/>
    <w:rsid w:val="00A850BF"/>
    <w:rsid w:val="00A92B0C"/>
    <w:rsid w:val="00AB640E"/>
    <w:rsid w:val="00AC29E7"/>
    <w:rsid w:val="00AD5F0D"/>
    <w:rsid w:val="00AF17BD"/>
    <w:rsid w:val="00B3673C"/>
    <w:rsid w:val="00B82C46"/>
    <w:rsid w:val="00BA00C3"/>
    <w:rsid w:val="00BA3A03"/>
    <w:rsid w:val="00BB0D61"/>
    <w:rsid w:val="00BC302F"/>
    <w:rsid w:val="00BD24BD"/>
    <w:rsid w:val="00BD2536"/>
    <w:rsid w:val="00C00E60"/>
    <w:rsid w:val="00C203C9"/>
    <w:rsid w:val="00C84E2F"/>
    <w:rsid w:val="00CA035B"/>
    <w:rsid w:val="00CC0FC9"/>
    <w:rsid w:val="00CD258C"/>
    <w:rsid w:val="00D235A0"/>
    <w:rsid w:val="00D3322D"/>
    <w:rsid w:val="00D65A90"/>
    <w:rsid w:val="00D67045"/>
    <w:rsid w:val="00DB057B"/>
    <w:rsid w:val="00DC23CD"/>
    <w:rsid w:val="00DE5B14"/>
    <w:rsid w:val="00E22230"/>
    <w:rsid w:val="00E3285F"/>
    <w:rsid w:val="00E52636"/>
    <w:rsid w:val="00E61B66"/>
    <w:rsid w:val="00E64691"/>
    <w:rsid w:val="00E71F74"/>
    <w:rsid w:val="00E90C39"/>
    <w:rsid w:val="00EE1810"/>
    <w:rsid w:val="00EF70A3"/>
    <w:rsid w:val="00F12597"/>
    <w:rsid w:val="00F14F29"/>
    <w:rsid w:val="00F269F9"/>
    <w:rsid w:val="00F30A7F"/>
    <w:rsid w:val="00F41FC9"/>
    <w:rsid w:val="00F61AF8"/>
    <w:rsid w:val="00F74724"/>
    <w:rsid w:val="00F77E8B"/>
    <w:rsid w:val="00F82455"/>
    <w:rsid w:val="00F833B4"/>
    <w:rsid w:val="00FD364B"/>
    <w:rsid w:val="00FF0C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B8D"/>
    <w:pPr>
      <w:spacing w:after="200" w:line="276" w:lineRule="auto"/>
    </w:pPr>
    <w:rPr>
      <w:rFonts w:ascii="Calibri" w:eastAsia="Calibri" w:hAnsi="Calibri" w:cs="Times New Roman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First Level Outline,Body of text,List Paragraph1"/>
    <w:basedOn w:val="Normal"/>
    <w:link w:val="ListParagraphChar"/>
    <w:uiPriority w:val="34"/>
    <w:qFormat/>
    <w:rsid w:val="00111B8D"/>
    <w:pPr>
      <w:ind w:left="720"/>
      <w:contextualSpacing/>
    </w:pPr>
  </w:style>
  <w:style w:type="character" w:customStyle="1" w:styleId="ListParagraphChar">
    <w:name w:val="List Paragraph Char"/>
    <w:aliases w:val="First Level Outline Char,Body of text Char,List Paragraph1 Char"/>
    <w:link w:val="ListParagraph"/>
    <w:uiPriority w:val="34"/>
    <w:rsid w:val="00111B8D"/>
    <w:rPr>
      <w:rFonts w:ascii="Calibri" w:eastAsia="Calibri" w:hAnsi="Calibri" w:cs="Times New Roman"/>
      <w:lang w:val="id-ID"/>
    </w:rPr>
  </w:style>
  <w:style w:type="paragraph" w:customStyle="1" w:styleId="TableParagraph">
    <w:name w:val="Table Paragraph"/>
    <w:basedOn w:val="Normal"/>
    <w:uiPriority w:val="1"/>
    <w:qFormat/>
    <w:rsid w:val="00111B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11B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B8D"/>
    <w:rPr>
      <w:rFonts w:ascii="Calibri" w:eastAsia="Calibri" w:hAnsi="Calibri" w:cs="Times New Roman"/>
      <w:lang w:val="id-ID"/>
    </w:rPr>
  </w:style>
  <w:style w:type="paragraph" w:customStyle="1" w:styleId="Default">
    <w:name w:val="Default"/>
    <w:rsid w:val="00111B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Bibliography">
    <w:name w:val="Bibliography"/>
    <w:basedOn w:val="Normal"/>
    <w:next w:val="Normal"/>
    <w:uiPriority w:val="37"/>
    <w:unhideWhenUsed/>
    <w:rsid w:val="00111B8D"/>
  </w:style>
  <w:style w:type="paragraph" w:styleId="BalloonText">
    <w:name w:val="Balloon Text"/>
    <w:basedOn w:val="Normal"/>
    <w:link w:val="BalloonTextChar"/>
    <w:uiPriority w:val="99"/>
    <w:semiHidden/>
    <w:unhideWhenUsed/>
    <w:rsid w:val="00137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E06"/>
    <w:rPr>
      <w:rFonts w:ascii="Tahoma" w:eastAsia="Calibri" w:hAnsi="Tahoma" w:cs="Tahoma"/>
      <w:sz w:val="16"/>
      <w:szCs w:val="16"/>
      <w:lang w:val="id-ID"/>
    </w:rPr>
  </w:style>
  <w:style w:type="character" w:styleId="Hyperlink">
    <w:name w:val="Hyperlink"/>
    <w:basedOn w:val="DefaultParagraphFont"/>
    <w:uiPriority w:val="99"/>
    <w:semiHidden/>
    <w:unhideWhenUsed/>
    <w:rsid w:val="004C043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B8D"/>
    <w:pPr>
      <w:spacing w:after="200" w:line="276" w:lineRule="auto"/>
    </w:pPr>
    <w:rPr>
      <w:rFonts w:ascii="Calibri" w:eastAsia="Calibri" w:hAnsi="Calibri" w:cs="Times New Roman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First Level Outline,Body of text,List Paragraph1"/>
    <w:basedOn w:val="Normal"/>
    <w:link w:val="ListParagraphChar"/>
    <w:uiPriority w:val="34"/>
    <w:qFormat/>
    <w:rsid w:val="00111B8D"/>
    <w:pPr>
      <w:ind w:left="720"/>
      <w:contextualSpacing/>
    </w:pPr>
  </w:style>
  <w:style w:type="character" w:customStyle="1" w:styleId="ListParagraphChar">
    <w:name w:val="List Paragraph Char"/>
    <w:aliases w:val="First Level Outline Char,Body of text Char,List Paragraph1 Char"/>
    <w:link w:val="ListParagraph"/>
    <w:uiPriority w:val="34"/>
    <w:rsid w:val="00111B8D"/>
    <w:rPr>
      <w:rFonts w:ascii="Calibri" w:eastAsia="Calibri" w:hAnsi="Calibri" w:cs="Times New Roman"/>
      <w:lang w:val="id-ID"/>
    </w:rPr>
  </w:style>
  <w:style w:type="paragraph" w:customStyle="1" w:styleId="TableParagraph">
    <w:name w:val="Table Paragraph"/>
    <w:basedOn w:val="Normal"/>
    <w:uiPriority w:val="1"/>
    <w:qFormat/>
    <w:rsid w:val="00111B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11B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B8D"/>
    <w:rPr>
      <w:rFonts w:ascii="Calibri" w:eastAsia="Calibri" w:hAnsi="Calibri" w:cs="Times New Roman"/>
      <w:lang w:val="id-ID"/>
    </w:rPr>
  </w:style>
  <w:style w:type="paragraph" w:customStyle="1" w:styleId="Default">
    <w:name w:val="Default"/>
    <w:rsid w:val="00111B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111B8D"/>
  </w:style>
  <w:style w:type="paragraph" w:styleId="BalloonText">
    <w:name w:val="Balloon Text"/>
    <w:basedOn w:val="Normal"/>
    <w:link w:val="BalloonTextChar"/>
    <w:uiPriority w:val="99"/>
    <w:semiHidden/>
    <w:unhideWhenUsed/>
    <w:rsid w:val="00137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E06"/>
    <w:rPr>
      <w:rFonts w:ascii="Tahoma" w:eastAsia="Calibri" w:hAnsi="Tahoma" w:cs="Tahoma"/>
      <w:sz w:val="16"/>
      <w:szCs w:val="16"/>
      <w:lang w:val="id-ID"/>
    </w:rPr>
  </w:style>
  <w:style w:type="character" w:styleId="Hyperlink">
    <w:name w:val="Hyperlink"/>
    <w:basedOn w:val="DefaultParagraphFont"/>
    <w:uiPriority w:val="99"/>
    <w:semiHidden/>
    <w:unhideWhenUsed/>
    <w:rsid w:val="004C043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060817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6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1619</Words>
  <Characters>9231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2</cp:revision>
  <cp:lastPrinted>2021-02-26T04:54:00Z</cp:lastPrinted>
  <dcterms:created xsi:type="dcterms:W3CDTF">2021-03-28T07:16:00Z</dcterms:created>
  <dcterms:modified xsi:type="dcterms:W3CDTF">2021-03-28T07:16:00Z</dcterms:modified>
</cp:coreProperties>
</file>