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25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96"/>
        <w:gridCol w:w="1276"/>
        <w:gridCol w:w="3094"/>
        <w:gridCol w:w="2227"/>
        <w:gridCol w:w="179"/>
        <w:gridCol w:w="1846"/>
        <w:gridCol w:w="1894"/>
        <w:gridCol w:w="1940"/>
      </w:tblGrid>
      <w:tr w:rsidR="00396DB3" w:rsidRPr="00F74724" w:rsidTr="00D65A90">
        <w:trPr>
          <w:jc w:val="center"/>
        </w:trPr>
        <w:tc>
          <w:tcPr>
            <w:tcW w:w="1796" w:type="dxa"/>
            <w:vMerge w:val="restart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noProof/>
                <w:sz w:val="24"/>
                <w:szCs w:val="24"/>
                <w:lang w:eastAsia="id-ID"/>
              </w:rPr>
              <w:drawing>
                <wp:inline distT="0" distB="0" distL="0" distR="0" wp14:anchorId="6845587B" wp14:editId="47604A30">
                  <wp:extent cx="1000125" cy="923925"/>
                  <wp:effectExtent l="0" t="0" r="9525" b="9525"/>
                  <wp:docPr id="1" name="Picture 1" descr="LOGO UG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 UG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6" w:type="dxa"/>
            <w:gridSpan w:val="7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 xml:space="preserve">UNIVERSITAS </w:t>
            </w:r>
            <w:r w:rsidRPr="00F74724">
              <w:rPr>
                <w:rFonts w:ascii="Times New Roman" w:hAnsi="Times New Roman"/>
                <w:b/>
                <w:sz w:val="28"/>
                <w:szCs w:val="24"/>
              </w:rPr>
              <w:t>GAJAH PUTIH</w:t>
            </w: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FAKULTAS PERTANIAN</w:t>
            </w: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PROGRAM STUDI PENGELOLAAN PERKEBUNAN KOPI</w:t>
            </w:r>
          </w:p>
        </w:tc>
      </w:tr>
      <w:tr w:rsidR="00396DB3" w:rsidRPr="00F74724" w:rsidTr="00D65A90">
        <w:trPr>
          <w:trHeight w:val="727"/>
          <w:jc w:val="center"/>
        </w:trPr>
        <w:tc>
          <w:tcPr>
            <w:tcW w:w="1796" w:type="dxa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2456" w:type="dxa"/>
            <w:gridSpan w:val="7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8"/>
                <w:szCs w:val="24"/>
              </w:rPr>
              <w:t>RENCANA PEMBELAJARAN SEMESTER</w:t>
            </w:r>
            <w:r w:rsidRPr="00F74724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 xml:space="preserve"> (RPS)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Mata Kuliah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Kode</w:t>
            </w:r>
          </w:p>
        </w:tc>
        <w:tc>
          <w:tcPr>
            <w:tcW w:w="2406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Rumpun MK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Bobot (sks)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Semester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Tanggal Pe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ngesahan</w:t>
            </w:r>
            <w:proofErr w:type="spellEnd"/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F74724" w:rsidRDefault="00137E06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Fisiologi Tanaman Kopi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DC23CD" w:rsidRDefault="00DC23CD" w:rsidP="00DC23C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>PPK 1307</w:t>
            </w:r>
          </w:p>
        </w:tc>
        <w:tc>
          <w:tcPr>
            <w:tcW w:w="2406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Mata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Prodi</w:t>
            </w:r>
          </w:p>
        </w:tc>
        <w:tc>
          <w:tcPr>
            <w:tcW w:w="1846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sks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(1-2)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="00137E06" w:rsidRPr="00F74724">
              <w:rPr>
                <w:rFonts w:ascii="Times New Roman" w:hAnsi="Times New Roman"/>
                <w:sz w:val="24"/>
                <w:szCs w:val="24"/>
              </w:rPr>
              <w:t>I</w:t>
            </w:r>
          </w:p>
        </w:tc>
        <w:tc>
          <w:tcPr>
            <w:tcW w:w="1940" w:type="dxa"/>
            <w:shd w:val="clear" w:color="auto" w:fill="auto"/>
            <w:vAlign w:val="center"/>
          </w:tcPr>
          <w:p w:rsidR="00111B8D" w:rsidRPr="00F74724" w:rsidRDefault="00F74724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</w:t>
            </w:r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Oktober</w:t>
            </w:r>
            <w:proofErr w:type="spellEnd"/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2020</w:t>
            </w:r>
          </w:p>
        </w:tc>
      </w:tr>
      <w:tr w:rsidR="00396DB3" w:rsidRPr="00F74724" w:rsidTr="00D65A90">
        <w:trPr>
          <w:trHeight w:val="340"/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OTORISASI</w:t>
            </w: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Dosen Pengembang RPS</w:t>
            </w:r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Koordinator Mata Kuliah</w:t>
            </w:r>
          </w:p>
        </w:tc>
        <w:tc>
          <w:tcPr>
            <w:tcW w:w="3834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Pimpinan</w:t>
            </w:r>
            <w:proofErr w:type="spellEnd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Unit 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Pengelola</w:t>
            </w:r>
            <w:proofErr w:type="spellEnd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Program 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Studi</w:t>
            </w:r>
            <w:proofErr w:type="spellEnd"/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37E06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Rahmi Fibriana</w:t>
            </w:r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S.Si</w:t>
            </w:r>
            <w:proofErr w:type="spellEnd"/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111B8D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M.Si</w:t>
            </w:r>
            <w:proofErr w:type="spellEnd"/>
          </w:p>
        </w:tc>
        <w:tc>
          <w:tcPr>
            <w:tcW w:w="4252" w:type="dxa"/>
            <w:gridSpan w:val="3"/>
            <w:shd w:val="clear" w:color="auto" w:fill="auto"/>
            <w:vAlign w:val="center"/>
          </w:tcPr>
          <w:p w:rsidR="00111B8D" w:rsidRPr="00F74724" w:rsidRDefault="00137E06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Rahmi Fibriana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S.Si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M.Si</w:t>
            </w:r>
            <w:proofErr w:type="spellEnd"/>
          </w:p>
        </w:tc>
        <w:tc>
          <w:tcPr>
            <w:tcW w:w="3834" w:type="dxa"/>
            <w:gridSpan w:val="2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Salmandi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Putra,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S.Pt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M.Pt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Capaian Pembelajaran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(CP) :</w:t>
            </w: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Cs w:val="24"/>
                <w:lang w:val="en-US"/>
              </w:rPr>
              <w:t>Sikap</w:t>
            </w:r>
            <w:proofErr w:type="spellEnd"/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 (SK)         </w:t>
            </w: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Cs w:val="24"/>
                <w:lang w:val="en-US"/>
              </w:rPr>
              <w:t>Pengetahuan</w:t>
            </w:r>
            <w:proofErr w:type="spellEnd"/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 (PE)</w:t>
            </w: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Cs w:val="24"/>
                <w:lang w:val="en-US"/>
              </w:rPr>
              <w:t>Keterampilan</w:t>
            </w:r>
            <w:proofErr w:type="spellEnd"/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Cs w:val="24"/>
                <w:lang w:val="en-US"/>
              </w:rPr>
              <w:t>Umum</w:t>
            </w:r>
            <w:proofErr w:type="spellEnd"/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 (KU)</w:t>
            </w:r>
          </w:p>
          <w:p w:rsidR="00111B8D" w:rsidRPr="00F74724" w:rsidRDefault="00111B8D" w:rsidP="00D65A90">
            <w:pPr>
              <w:spacing w:after="0" w:line="240" w:lineRule="auto"/>
              <w:ind w:left="-13" w:right="-70"/>
              <w:jc w:val="both"/>
              <w:rPr>
                <w:rFonts w:ascii="Times New Roman" w:hAnsi="Times New Roman"/>
                <w:sz w:val="20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Cs w:val="24"/>
                <w:lang w:val="en-US"/>
              </w:rPr>
              <w:t>Keterampilan</w:t>
            </w:r>
            <w:proofErr w:type="spellEnd"/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Cs w:val="24"/>
                <w:lang w:val="en-US"/>
              </w:rPr>
              <w:t>Khusus</w:t>
            </w:r>
            <w:proofErr w:type="spellEnd"/>
            <w:r w:rsidRPr="00F74724">
              <w:rPr>
                <w:rFonts w:ascii="Times New Roman" w:hAnsi="Times New Roman"/>
                <w:szCs w:val="24"/>
                <w:lang w:val="en-US"/>
              </w:rPr>
              <w:t xml:space="preserve"> (KK</w:t>
            </w:r>
            <w:r w:rsidRPr="00F74724">
              <w:rPr>
                <w:rFonts w:ascii="Times New Roman" w:hAnsi="Times New Roman"/>
                <w:sz w:val="20"/>
                <w:szCs w:val="24"/>
                <w:lang w:val="en-US"/>
              </w:rPr>
              <w:t>)</w:t>
            </w: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C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apaian</w:t>
            </w:r>
            <w:proofErr w:type="spellEnd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P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embelajaran</w:t>
            </w:r>
            <w:proofErr w:type="spellEnd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Pro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gram Stu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di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(CPL)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37E06" w:rsidRPr="00F74724" w:rsidRDefault="00111B8D" w:rsidP="00137E06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  <w:lang w:val="id-ID"/>
              </w:rPr>
            </w:pPr>
            <w:proofErr w:type="spellStart"/>
            <w:r w:rsidRPr="00F74724">
              <w:rPr>
                <w:w w:val="105"/>
                <w:sz w:val="24"/>
                <w:szCs w:val="24"/>
              </w:rPr>
              <w:t>Mampu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menerapkan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pemikiran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logis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kritis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sistematis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inovatif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dalam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konteks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pengembangan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atau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implementasi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ilmu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pengetahuan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teknologi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yang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memperhatikan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menerapkan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nilai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humaniora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yang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sesuai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dengan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bidang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keahliannya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>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D65A90">
            <w:pPr>
              <w:pStyle w:val="TableParagraph"/>
              <w:ind w:left="34"/>
              <w:jc w:val="both"/>
              <w:rPr>
                <w:sz w:val="24"/>
                <w:szCs w:val="24"/>
              </w:rPr>
            </w:pPr>
            <w:proofErr w:type="spellStart"/>
            <w:r w:rsidRPr="00F74724">
              <w:rPr>
                <w:w w:val="105"/>
                <w:sz w:val="24"/>
                <w:szCs w:val="24"/>
              </w:rPr>
              <w:t>Mampu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mengkaji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implikasi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pengembangan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atau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implementasi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ilmu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pengetahuan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teknologi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yang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memperhatikan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menerapkan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nilai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humaniora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sesuai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dengan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keahliannya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berdasarkan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kaidah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tata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cara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etika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ilmiah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dalam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rangka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menghasilkan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solusi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gagasan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desain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atau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kritik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seni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menyususn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deskripsi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saintifik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hasil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kajiannya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dalam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bentuk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skripsi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atau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laporan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tugas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akhir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mengunggahnya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dalam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laman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perguruan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tinggi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>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KU4 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D65A90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</w:rPr>
            </w:pPr>
            <w:proofErr w:type="spellStart"/>
            <w:r w:rsidRPr="00F74724">
              <w:rPr>
                <w:w w:val="105"/>
                <w:sz w:val="24"/>
                <w:szCs w:val="24"/>
              </w:rPr>
              <w:t>Mampu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menyususn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deskripsi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saintifik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hasil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kajian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tersebut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di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atas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dalam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bentuk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skripsi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atau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laporan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tugas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akhir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,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mengunggahnya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dalam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laman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perguruan</w:t>
            </w:r>
            <w:proofErr w:type="spellEnd"/>
            <w:r w:rsidRPr="00F74724">
              <w:rPr>
                <w:w w:val="105"/>
                <w:sz w:val="24"/>
                <w:szCs w:val="24"/>
              </w:rPr>
              <w:t xml:space="preserve"> </w:t>
            </w:r>
            <w:proofErr w:type="spellStart"/>
            <w:r w:rsidRPr="00F74724">
              <w:rPr>
                <w:w w:val="105"/>
                <w:sz w:val="24"/>
                <w:szCs w:val="24"/>
              </w:rPr>
              <w:t>tinggi</w:t>
            </w:r>
            <w:proofErr w:type="spellEnd"/>
            <w:r w:rsidRPr="00F74724">
              <w:rPr>
                <w:w w:val="105"/>
                <w:sz w:val="24"/>
                <w:szCs w:val="24"/>
              </w:rPr>
              <w:t>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AF17BD" w:rsidRPr="00F74724" w:rsidRDefault="00AF17B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AF17BD" w:rsidRPr="00F74724" w:rsidRDefault="00AF17BD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AF17BD" w:rsidRPr="00F74724" w:rsidRDefault="00AF17BD" w:rsidP="00D65A90">
            <w:pPr>
              <w:pStyle w:val="TableParagraph"/>
              <w:ind w:left="34"/>
              <w:jc w:val="both"/>
              <w:rPr>
                <w:w w:val="105"/>
                <w:sz w:val="24"/>
                <w:szCs w:val="24"/>
              </w:rPr>
            </w:pPr>
            <w:r w:rsidRPr="00F74724">
              <w:rPr>
                <w:sz w:val="24"/>
                <w:szCs w:val="24"/>
                <w:lang w:val="id-ID" w:eastAsia="id-ID"/>
              </w:rPr>
              <w:t>Mampu mengambil keputusan secara tepat berdasarkan prosedur baku, spesifikasi desain, persyaratan keselamatan dan keamanan kerja dalam melakukan supervisi dan evaluasi pada pekerjaannya;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111B8D" w:rsidRPr="00F74724" w:rsidRDefault="00751072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KK1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751072" w:rsidP="00D65A90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 xml:space="preserve">Mampu mengidentifikasi </w:t>
            </w:r>
            <w:proofErr w:type="spellStart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kesesuaian</w:t>
            </w:r>
            <w:proofErr w:type="spellEnd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lahan</w:t>
            </w:r>
            <w:proofErr w:type="spellEnd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untuk</w:t>
            </w:r>
            <w:proofErr w:type="spellEnd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perkebunan</w:t>
            </w:r>
            <w:proofErr w:type="spellEnd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kopi</w:t>
            </w:r>
          </w:p>
        </w:tc>
      </w:tr>
      <w:tr w:rsidR="00751072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751072" w:rsidRPr="00F74724" w:rsidRDefault="00751072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</w:tcPr>
          <w:p w:rsidR="00751072" w:rsidRPr="00F74724" w:rsidRDefault="00751072" w:rsidP="00D65A90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KK2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751072" w:rsidRPr="00F74724" w:rsidRDefault="00751072" w:rsidP="00F74724">
            <w:pPr>
              <w:pStyle w:val="ListParagraph"/>
              <w:autoSpaceDE w:val="0"/>
              <w:autoSpaceDN w:val="0"/>
              <w:adjustRightInd w:val="0"/>
              <w:spacing w:after="0" w:line="240" w:lineRule="auto"/>
              <w:ind w:left="34"/>
              <w:jc w:val="both"/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</w:pPr>
            <w:r w:rsidRPr="00F74724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 xml:space="preserve">Mampu </w:t>
            </w:r>
            <w:proofErr w:type="spellStart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>menganalisis</w:t>
            </w:r>
            <w:proofErr w:type="spellEnd"/>
            <w:r w:rsidRPr="00F74724">
              <w:rPr>
                <w:rFonts w:ascii="Times New Roman" w:eastAsia="Times New Roman" w:hAnsi="Times New Roman"/>
                <w:sz w:val="24"/>
                <w:szCs w:val="24"/>
                <w:lang w:val="en-US" w:eastAsia="id-ID"/>
              </w:rPr>
              <w:t xml:space="preserve"> </w:t>
            </w:r>
            <w:r w:rsidR="00F74724">
              <w:rPr>
                <w:rFonts w:ascii="Times New Roman" w:eastAsia="Times New Roman" w:hAnsi="Times New Roman"/>
                <w:sz w:val="24"/>
                <w:szCs w:val="24"/>
                <w:lang w:eastAsia="id-ID"/>
              </w:rPr>
              <w:t>fisiologi dan morfologi tanaman kopi</w:t>
            </w:r>
          </w:p>
        </w:tc>
      </w:tr>
      <w:tr w:rsidR="00396DB3" w:rsidRPr="00F74724" w:rsidTr="00D65A90">
        <w:trPr>
          <w:trHeight w:val="7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CPL – Mata 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Kuliah</w:t>
            </w:r>
            <w:proofErr w:type="spellEnd"/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965E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Mahasiswa memahami &amp; mengerti </w:t>
            </w:r>
            <w:proofErr w:type="spellStart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ruang</w:t>
            </w:r>
            <w:proofErr w:type="spellEnd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lingkup</w:t>
            </w:r>
            <w:proofErr w:type="spellEnd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>fisiologi dari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spacing w:before="12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965E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</w:t>
            </w:r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asiswa</w:t>
            </w:r>
            <w:proofErr w:type="spellEnd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mengenal</w:t>
            </w:r>
            <w:proofErr w:type="spellEnd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berbagai</w:t>
            </w:r>
            <w:proofErr w:type="spellEnd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jenis</w:t>
            </w:r>
            <w:proofErr w:type="spellEnd"/>
            <w:r w:rsidR="002E71F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>tanaman kopi serta proses pertumbuhannya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965E7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>iklim yang sesuai dengan pertumbuhan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965E7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proofErr w:type="spellEnd"/>
            <w:r w:rsidR="00965E72" w:rsidRPr="00F74724">
              <w:rPr>
                <w:rFonts w:ascii="Times New Roman" w:hAnsi="Times New Roman"/>
                <w:sz w:val="24"/>
                <w:szCs w:val="24"/>
              </w:rPr>
              <w:t xml:space="preserve"> jenis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65E72" w:rsidRPr="00F74724">
              <w:rPr>
                <w:rFonts w:ascii="Times New Roman" w:hAnsi="Times New Roman"/>
                <w:sz w:val="24"/>
                <w:szCs w:val="24"/>
              </w:rPr>
              <w:t>hama dan penyakit yang menyerang tanaman kopi serta cara untuk mengendalikannya</w:t>
            </w:r>
          </w:p>
        </w:tc>
      </w:tr>
      <w:tr w:rsidR="002E71F4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2E71F4" w:rsidRPr="00F74724" w:rsidRDefault="002E71F4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2E71F4" w:rsidRPr="00F74724" w:rsidRDefault="002E71F4" w:rsidP="00D65A90">
            <w:pPr>
              <w:pStyle w:val="TableParagraph"/>
              <w:jc w:val="both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M5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2E71F4" w:rsidRPr="00F74724" w:rsidRDefault="002E71F4" w:rsidP="000C7C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mengetahui</w:t>
            </w:r>
            <w:proofErr w:type="spellEnd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0C7C6A" w:rsidRPr="00F74724">
              <w:rPr>
                <w:rFonts w:ascii="Times New Roman" w:hAnsi="Times New Roman"/>
                <w:sz w:val="24"/>
                <w:szCs w:val="24"/>
              </w:rPr>
              <w:t>cara serta waktu pemangkasan yang baik pada tanaman kopi</w:t>
            </w:r>
          </w:p>
        </w:tc>
      </w:tr>
      <w:tr w:rsidR="00396DB3" w:rsidRPr="00F74724" w:rsidTr="00D65A90">
        <w:trPr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F74724" w:rsidRDefault="00111B8D" w:rsidP="00D65A90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SUB CPL – Mata 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Kuliah</w:t>
            </w:r>
            <w:proofErr w:type="spellEnd"/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8418F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Mahasiswa mampu memberi</w:t>
            </w:r>
            <w:proofErr w:type="spellStart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gambaran </w:t>
            </w:r>
            <w:proofErr w:type="spellStart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mata</w:t>
            </w:r>
            <w:proofErr w:type="spellEnd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proofErr w:type="spellEnd"/>
            <w:r w:rsidR="008418F2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yang akan diberikan </w:t>
            </w:r>
            <w:r w:rsidR="008418F2" w:rsidRPr="00F74724">
              <w:rPr>
                <w:rFonts w:ascii="Times New Roman" w:hAnsi="Times New Roman"/>
                <w:sz w:val="24"/>
                <w:szCs w:val="24"/>
              </w:rPr>
              <w:t>dan memahami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 tujuan diberikannya mata kuliah ini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Ruang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lingkup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>fisiologi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BD253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mengidentifikasi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mempengaruhi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njelaskan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Pengertian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>pertumbuhan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L5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u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dengan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baik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>hama yang sering menyerang tanaman kopi dan cara penegndaliannya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L6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BD2536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>Mahasiswa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Hubungan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tanah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, air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tanaman</w:t>
            </w:r>
            <w:proofErr w:type="spellEnd"/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L7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mengidentifikasi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EF70A3">
              <w:rPr>
                <w:rFonts w:ascii="Times New Roman" w:hAnsi="Times New Roman" w:cs="Times New Roman"/>
                <w:color w:val="auto"/>
                <w:lang w:val="id-ID"/>
              </w:rPr>
              <w:t>iklim yang sesuai pada tanaman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L8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EF70A3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</w:t>
            </w:r>
            <w:r w:rsidR="00FF0C74" w:rsidRPr="00F74724">
              <w:rPr>
                <w:rFonts w:ascii="Times New Roman" w:hAnsi="Times New Roman" w:cs="Times New Roman"/>
                <w:color w:val="auto"/>
              </w:rPr>
              <w:t>u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manfaat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EF70A3">
              <w:rPr>
                <w:rFonts w:ascii="Times New Roman" w:hAnsi="Times New Roman" w:cs="Times New Roman"/>
                <w:color w:val="auto"/>
                <w:lang w:val="id-ID"/>
              </w:rPr>
              <w:t>penaungan yang ditanam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pada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L9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FF0C74"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="00FF0C74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BD2536" w:rsidRPr="00F74724">
              <w:rPr>
                <w:rFonts w:ascii="Times New Roman" w:hAnsi="Times New Roman" w:cs="Times New Roman"/>
                <w:color w:val="auto"/>
              </w:rPr>
              <w:t>manfaat</w:t>
            </w:r>
            <w:proofErr w:type="spellEnd"/>
            <w:r w:rsidR="00BD253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>pemupukan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L10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</w:t>
            </w:r>
            <w:r w:rsidR="002E06F5" w:rsidRPr="00F74724">
              <w:rPr>
                <w:rFonts w:ascii="Times New Roman" w:hAnsi="Times New Roman" w:cs="Times New Roman"/>
                <w:color w:val="auto"/>
              </w:rPr>
              <w:t>laskan</w:t>
            </w:r>
            <w:proofErr w:type="spellEnd"/>
            <w:r w:rsidR="002E06F5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E06F5"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="002E06F5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E06F5" w:rsidRPr="00F74724">
              <w:rPr>
                <w:rFonts w:ascii="Times New Roman" w:hAnsi="Times New Roman" w:cs="Times New Roman"/>
                <w:color w:val="auto"/>
              </w:rPr>
              <w:t>manfaat</w:t>
            </w:r>
            <w:proofErr w:type="spellEnd"/>
            <w:r w:rsidR="002E06F5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0C7C6A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dilakukannya pemangkasan 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L11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2E06F5"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="002E06F5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EF70A3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ketersediaan air terhadap </w:t>
            </w:r>
            <w:proofErr w:type="spellStart"/>
            <w:r w:rsidR="00EF70A3" w:rsidRPr="00F74724">
              <w:rPr>
                <w:rFonts w:ascii="Times New Roman" w:hAnsi="Times New Roman" w:cs="Times New Roman"/>
                <w:bCs/>
              </w:rPr>
              <w:t>Fotosintesis</w:t>
            </w:r>
            <w:proofErr w:type="spellEnd"/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L12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0C7C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06F5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2E06F5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E06F5" w:rsidRPr="00F74724">
              <w:rPr>
                <w:rFonts w:ascii="Times New Roman" w:hAnsi="Times New Roman"/>
                <w:bCs/>
              </w:rPr>
              <w:t xml:space="preserve">evaluasi </w:t>
            </w:r>
            <w:r w:rsidR="000C7C6A" w:rsidRPr="00F74724">
              <w:rPr>
                <w:rFonts w:ascii="Times New Roman" w:hAnsi="Times New Roman"/>
                <w:bCs/>
              </w:rPr>
              <w:t>jenis tanaman kopi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L13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2E06F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06F5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2E06F5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E06F5" w:rsidRPr="00F74724">
              <w:rPr>
                <w:rFonts w:ascii="Times New Roman" w:hAnsi="Times New Roman"/>
                <w:bCs/>
              </w:rPr>
              <w:t>dasar-dasar pemupukan dan pengelolaan tanah</w:t>
            </w:r>
            <w:r w:rsidR="00EF70A3">
              <w:rPr>
                <w:rFonts w:ascii="Times New Roman" w:hAnsi="Times New Roman"/>
                <w:bCs/>
              </w:rPr>
              <w:t xml:space="preserve"> pada tanaman kopi 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94" w:type="dxa"/>
            <w:shd w:val="clear" w:color="auto" w:fill="auto"/>
            <w:vAlign w:val="center"/>
          </w:tcPr>
          <w:p w:rsidR="00111B8D" w:rsidRPr="00F74724" w:rsidRDefault="00111B8D" w:rsidP="00D65A9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L14</w:t>
            </w:r>
          </w:p>
        </w:tc>
        <w:tc>
          <w:tcPr>
            <w:tcW w:w="8086" w:type="dxa"/>
            <w:gridSpan w:val="5"/>
            <w:shd w:val="clear" w:color="auto" w:fill="auto"/>
          </w:tcPr>
          <w:p w:rsidR="00111B8D" w:rsidRPr="00F74724" w:rsidRDefault="00111B8D" w:rsidP="00EF70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EF70A3">
              <w:rPr>
                <w:rFonts w:ascii="Times New Roman" w:hAnsi="Times New Roman"/>
                <w:sz w:val="24"/>
                <w:szCs w:val="24"/>
              </w:rPr>
              <w:t>syarat tumbuh tanaman kopi serta faktor iklim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 xml:space="preserve">Deskripsi </w:t>
            </w:r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</w:t>
            </w: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ingkat MK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912DF2" w:rsidRDefault="002E71F4" w:rsidP="00D65A90">
            <w:pPr>
              <w:pStyle w:val="Default"/>
              <w:jc w:val="both"/>
              <w:rPr>
                <w:rFonts w:ascii="Times New Roman" w:hAnsi="Times New Roman" w:cs="Times New Roman"/>
                <w:bCs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Mata kuliah </w:t>
            </w:r>
            <w:r w:rsidR="004C0432"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>fisiologi tanaman kopi</w:t>
            </w: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 membahas tentang </w:t>
            </w:r>
            <w:r w:rsidR="004C0432"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berlangsungnya sistem kehidupan di dalam tubuh tumbuhan dan tanggapan terhadap pengaruh lingkungan sekitarnya sehingga tumbuhan tersebut dapat hidup dengan baik khususnya pada tanaman kopi. </w:t>
            </w:r>
          </w:p>
          <w:p w:rsidR="004C0432" w:rsidRPr="00F74724" w:rsidRDefault="004C0432" w:rsidP="00D65A90">
            <w:pPr>
              <w:pStyle w:val="Default"/>
              <w:jc w:val="both"/>
              <w:rPr>
                <w:rFonts w:ascii="Times New Roman" w:hAnsi="Times New Roman" w:cs="Times New Roman"/>
                <w:bCs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Objek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kajian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dalam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fisiologi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tumbuhan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adalah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fisika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sel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biofisika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organ, </w:t>
            </w:r>
            <w:proofErr w:type="spellStart"/>
            <w:r w:rsidR="00030B08" w:rsidRPr="00F74724">
              <w:fldChar w:fldCharType="begin"/>
            </w:r>
            <w:r w:rsidR="00030B08" w:rsidRPr="00F74724">
              <w:rPr>
                <w:rFonts w:ascii="Times New Roman" w:hAnsi="Times New Roman" w:cs="Times New Roman"/>
              </w:rPr>
              <w:instrText xml:space="preserve"> HYPERLINK "https://id.wikipedia.org/wiki/Fotosintesis" \o "Fotosintesis" </w:instrText>
            </w:r>
            <w:r w:rsidR="00030B08" w:rsidRPr="00F74724">
              <w:fldChar w:fldCharType="separate"/>
            </w:r>
            <w:r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t>fotosintesis</w:t>
            </w:r>
            <w:proofErr w:type="spellEnd"/>
            <w:r w:rsidR="00030B08"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fldChar w:fldCharType="end"/>
            </w:r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,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transportasi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 </w:t>
            </w:r>
            <w:proofErr w:type="spellStart"/>
            <w:r w:rsidR="00030B08" w:rsidRPr="00F74724">
              <w:fldChar w:fldCharType="begin"/>
            </w:r>
            <w:r w:rsidR="00030B08" w:rsidRPr="00F74724">
              <w:rPr>
                <w:rFonts w:ascii="Times New Roman" w:hAnsi="Times New Roman" w:cs="Times New Roman"/>
              </w:rPr>
              <w:instrText xml:space="preserve"> HYPERLINK "https://id.wikipedia.org/wiki/Hara" \o "Hara" </w:instrText>
            </w:r>
            <w:r w:rsidR="00030B08" w:rsidRPr="00F74724">
              <w:fldChar w:fldCharType="separate"/>
            </w:r>
            <w:r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t>hara</w:t>
            </w:r>
            <w:proofErr w:type="spellEnd"/>
            <w:r w:rsidR="00030B08"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fldChar w:fldCharType="end"/>
            </w:r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 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hasil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 </w:t>
            </w:r>
            <w:proofErr w:type="spellStart"/>
            <w:r w:rsidR="00030B08" w:rsidRPr="00F74724">
              <w:fldChar w:fldCharType="begin"/>
            </w:r>
            <w:r w:rsidR="00030B08" w:rsidRPr="00F74724">
              <w:rPr>
                <w:rFonts w:ascii="Times New Roman" w:hAnsi="Times New Roman" w:cs="Times New Roman"/>
              </w:rPr>
              <w:instrText xml:space="preserve"> HYPERLINK "https://id.wikipedia.org/wiki/Metabolisme" \o "Metabolisme" </w:instrText>
            </w:r>
            <w:r w:rsidR="00030B08" w:rsidRPr="00F74724">
              <w:fldChar w:fldCharType="separate"/>
            </w:r>
            <w:r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t>metabolisme</w:t>
            </w:r>
            <w:proofErr w:type="spellEnd"/>
            <w:r w:rsidR="00030B08"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fldChar w:fldCharType="end"/>
            </w:r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,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regulasi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 </w:t>
            </w:r>
            <w:proofErr w:type="spellStart"/>
            <w:r w:rsidR="00030B08" w:rsidRPr="00F74724">
              <w:fldChar w:fldCharType="begin"/>
            </w:r>
            <w:r w:rsidR="00030B08" w:rsidRPr="00F74724">
              <w:rPr>
                <w:rFonts w:ascii="Times New Roman" w:hAnsi="Times New Roman" w:cs="Times New Roman"/>
              </w:rPr>
              <w:instrText xml:space="preserve"> HYPERLINK "https://id.wikipedia.org/w/index.php?title=Pertumbuhan&amp;action=edit&amp;redlink=1" \o "Pertumbuhan (halaman belum tersedia)" </w:instrText>
            </w:r>
            <w:r w:rsidR="00030B08" w:rsidRPr="00F74724">
              <w:fldChar w:fldCharType="separate"/>
            </w:r>
            <w:r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t>pertumbuhan</w:t>
            </w:r>
            <w:proofErr w:type="spellEnd"/>
            <w:r w:rsidR="00030B08" w:rsidRPr="00F74724">
              <w:rPr>
                <w:rStyle w:val="Hyperlink"/>
                <w:rFonts w:ascii="Times New Roman" w:hAnsi="Times New Roman" w:cs="Times New Roman"/>
                <w:color w:val="auto"/>
                <w:u w:val="none"/>
                <w:shd w:val="clear" w:color="auto" w:fill="FFFFFF"/>
              </w:rPr>
              <w:fldChar w:fldCharType="end"/>
            </w:r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 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perkembangan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,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mekanisme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respons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terhadap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rangsangan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lingkungan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.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Organisme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yang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menjadi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kajian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fisiologi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tumbuha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pada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tanamnan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kopi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adalah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>organisme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  <w:shd w:val="clear" w:color="auto" w:fill="FFFFFF"/>
                <w:lang w:val="id-ID"/>
              </w:rPr>
              <w:t>penyerang tanaman kopi/ hama penyakit pada tanaman kopi</w:t>
            </w:r>
          </w:p>
        </w:tc>
      </w:tr>
      <w:tr w:rsidR="00396DB3" w:rsidRPr="00F74724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Materi Pembelajaran/ Pokok Bahasan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F74724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Ruang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lingkup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E22230">
              <w:rPr>
                <w:rFonts w:ascii="Times New Roman" w:hAnsi="Times New Roman" w:cs="Times New Roman"/>
                <w:color w:val="auto"/>
                <w:lang w:val="id-ID"/>
              </w:rPr>
              <w:t xml:space="preserve">fisiologi tanaman kopi </w:t>
            </w:r>
          </w:p>
          <w:p w:rsidR="00111B8D" w:rsidRDefault="003F7D33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>Perkembangan dan pertumbuhan tanaman kopi</w:t>
            </w:r>
          </w:p>
          <w:p w:rsidR="00DC23CD" w:rsidRPr="00DC23CD" w:rsidRDefault="00DC23CD" w:rsidP="00DC23C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</w:rPr>
              <w:t>fisiologi</w:t>
            </w:r>
            <w:proofErr w:type="spellEnd"/>
            <w:r w:rsidRPr="00F7472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</w:rPr>
              <w:t>tanaman</w:t>
            </w:r>
            <w:proofErr w:type="spellEnd"/>
            <w:r w:rsidRPr="00F74724">
              <w:rPr>
                <w:rFonts w:ascii="Times New Roman" w:hAnsi="Times New Roman" w:cs="Times New Roman"/>
              </w:rPr>
              <w:t xml:space="preserve"> kopi </w:t>
            </w:r>
            <w:proofErr w:type="spellStart"/>
            <w:r w:rsidRPr="00F74724">
              <w:rPr>
                <w:rFonts w:ascii="Times New Roman" w:hAnsi="Times New Roman" w:cs="Times New Roman"/>
              </w:rPr>
              <w:t>serta</w:t>
            </w:r>
            <w:proofErr w:type="spellEnd"/>
            <w:r w:rsidRPr="00F7472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</w:rPr>
              <w:t>ciri</w:t>
            </w:r>
            <w:proofErr w:type="spellEnd"/>
            <w:r w:rsidRPr="00F7472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</w:rPr>
              <w:t>morfologi</w:t>
            </w:r>
            <w:proofErr w:type="spellEnd"/>
            <w:r w:rsidRPr="00F74724">
              <w:rPr>
                <w:rFonts w:ascii="Times New Roman" w:hAnsi="Times New Roman" w:cs="Times New Roman"/>
              </w:rPr>
              <w:t xml:space="preserve"> kopi </w:t>
            </w:r>
          </w:p>
          <w:p w:rsidR="00111B8D" w:rsidRPr="00F74724" w:rsidRDefault="002E06F5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mempengaruhi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="00A850BF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</w:t>
            </w:r>
          </w:p>
          <w:p w:rsidR="00111B8D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Syarat tumbuh tanaman kopi</w:t>
            </w:r>
          </w:p>
          <w:p w:rsidR="00111B8D" w:rsidRPr="00F74724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Hama penyakit tanaman kopi</w:t>
            </w:r>
          </w:p>
          <w:p w:rsidR="00111B8D" w:rsidRPr="00F74724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Penengendalian hama penyakit tanaman kopi</w:t>
            </w:r>
          </w:p>
          <w:p w:rsidR="00396DB3" w:rsidRPr="00F74724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>
              <w:rPr>
                <w:rFonts w:ascii="Times New Roman" w:hAnsi="Times New Roman" w:cs="Times New Roman"/>
                <w:color w:val="auto"/>
                <w:lang w:val="id-ID"/>
              </w:rPr>
              <w:t>Pemangkasan tanaman kopi</w:t>
            </w:r>
          </w:p>
          <w:p w:rsidR="00E22230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ketersediaan air terhadap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Fotosintesis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  <w:p w:rsidR="00E22230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E22230">
              <w:rPr>
                <w:rFonts w:ascii="Times New Roman" w:hAnsi="Times New Roman" w:cs="Times New Roman"/>
              </w:rPr>
              <w:t>hubungan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2230">
              <w:rPr>
                <w:rFonts w:ascii="Times New Roman" w:hAnsi="Times New Roman" w:cs="Times New Roman"/>
              </w:rPr>
              <w:t>cahaya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2230">
              <w:rPr>
                <w:rFonts w:ascii="Times New Roman" w:hAnsi="Times New Roman" w:cs="Times New Roman"/>
              </w:rPr>
              <w:t>dan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2230">
              <w:rPr>
                <w:rFonts w:ascii="Times New Roman" w:hAnsi="Times New Roman" w:cs="Times New Roman"/>
              </w:rPr>
              <w:t>suhu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2230">
              <w:rPr>
                <w:rFonts w:ascii="Times New Roman" w:hAnsi="Times New Roman" w:cs="Times New Roman"/>
              </w:rPr>
              <w:t>terhadap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2230">
              <w:rPr>
                <w:rFonts w:ascii="Times New Roman" w:hAnsi="Times New Roman" w:cs="Times New Roman"/>
              </w:rPr>
              <w:t>Fotosintesis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22230">
              <w:rPr>
                <w:rFonts w:ascii="Times New Roman" w:hAnsi="Times New Roman" w:cs="Times New Roman"/>
              </w:rPr>
              <w:t>tanaman</w:t>
            </w:r>
            <w:proofErr w:type="spellEnd"/>
            <w:r w:rsidRPr="00E22230">
              <w:rPr>
                <w:rFonts w:ascii="Times New Roman" w:hAnsi="Times New Roman" w:cs="Times New Roman"/>
              </w:rPr>
              <w:t xml:space="preserve"> kopi </w:t>
            </w:r>
          </w:p>
          <w:p w:rsidR="00E22230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budidaya tanaman kopi </w:t>
            </w:r>
          </w:p>
          <w:p w:rsidR="00E22230" w:rsidRPr="00E22230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penanaman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penaungan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tanaman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kopi </w:t>
            </w:r>
          </w:p>
          <w:p w:rsidR="00111B8D" w:rsidRPr="00E22230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gulma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pada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tanaman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kopi</w:t>
            </w:r>
          </w:p>
          <w:p w:rsidR="00E22230" w:rsidRPr="00F74724" w:rsidRDefault="00E22230" w:rsidP="00111B8D">
            <w:pPr>
              <w:pStyle w:val="Default"/>
              <w:numPr>
                <w:ilvl w:val="0"/>
                <w:numId w:val="1"/>
              </w:numPr>
              <w:ind w:left="459" w:hanging="425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proofErr w:type="gramStart"/>
            <w:r w:rsidRPr="00F74724">
              <w:rPr>
                <w:rFonts w:ascii="Times New Roman" w:hAnsi="Times New Roman" w:cs="Times New Roman"/>
                <w:bCs/>
              </w:rPr>
              <w:t>faktor</w:t>
            </w:r>
            <w:proofErr w:type="spellEnd"/>
            <w:proofErr w:type="gram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tanah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pada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bCs/>
              </w:rPr>
              <w:t>tanaman</w:t>
            </w:r>
            <w:proofErr w:type="spellEnd"/>
            <w:r w:rsidRPr="00F74724">
              <w:rPr>
                <w:rFonts w:ascii="Times New Roman" w:hAnsi="Times New Roman" w:cs="Times New Roman"/>
                <w:bCs/>
              </w:rPr>
              <w:t xml:space="preserve"> kopi.</w:t>
            </w:r>
          </w:p>
        </w:tc>
      </w:tr>
      <w:tr w:rsidR="00396DB3" w:rsidRPr="00F74724" w:rsidTr="00D65A90">
        <w:trPr>
          <w:trHeight w:val="340"/>
          <w:jc w:val="center"/>
        </w:trPr>
        <w:tc>
          <w:tcPr>
            <w:tcW w:w="3072" w:type="dxa"/>
            <w:gridSpan w:val="2"/>
            <w:vMerge w:val="restart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Pustaka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F74724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sz w:val="24"/>
                <w:szCs w:val="24"/>
              </w:rPr>
              <w:t>Utama:</w:t>
            </w:r>
          </w:p>
        </w:tc>
      </w:tr>
      <w:tr w:rsidR="00396DB3" w:rsidRPr="00DC23CD" w:rsidTr="00D65A90">
        <w:trPr>
          <w:trHeight w:val="283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DC23CD" w:rsidRDefault="007178B2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>Huawei L. Dong J, Wollenweber B, Tingbo D, Weixing C. 2010. Effects of Shading on Morphology, Physiology and Garin Yield of Winter Wheat. Europ. Journal Agronomy 12(33): 267- 275</w:t>
            </w:r>
          </w:p>
        </w:tc>
      </w:tr>
      <w:tr w:rsidR="00396DB3" w:rsidRPr="00DC23CD" w:rsidTr="00D65A90">
        <w:trPr>
          <w:cantSplit/>
          <w:trHeight w:val="34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t>Pendukung:</w:t>
            </w: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vMerge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180" w:type="dxa"/>
            <w:gridSpan w:val="6"/>
            <w:shd w:val="clear" w:color="auto" w:fill="auto"/>
          </w:tcPr>
          <w:p w:rsidR="007178B2" w:rsidRPr="00DC23CD" w:rsidRDefault="007178B2" w:rsidP="007178B2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 xml:space="preserve">Anita, G. Tabrani dan Idwar. 2016. Pertumbuhan Bibit Kopi Arabika (Coffea arabica L.) di Medium Gambut pada Berbagai Tingkat Naungan dan Dosis Pupuk Nitrogen. Jurnal Online Mahasiswa Fakultas Pertanaian 3(2): 1-9 Atrisiandy, K. 2015. Pemangkasan Kopi. Kementrian Pertanian. Balai Pengkajian Teknologi Pertanian: Sumut. pp. 3-7 Halupi, R., dan E. </w:t>
            </w:r>
          </w:p>
          <w:p w:rsidR="00111B8D" w:rsidRPr="00DC23CD" w:rsidRDefault="007178B2" w:rsidP="007178B2">
            <w:pPr>
              <w:pStyle w:val="Bibliography"/>
              <w:spacing w:after="0" w:line="240" w:lineRule="auto"/>
              <w:ind w:right="432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 xml:space="preserve">Martini. 2013. Pedoman Budidaya dan Pemeliharaan Tanaman Kopi di Kebun Campur. Pusat Penelitian </w:t>
            </w:r>
            <w:r w:rsidRPr="00DC23CD">
              <w:rPr>
                <w:rFonts w:ascii="Times New Roman" w:hAnsi="Times New Roman"/>
                <w:sz w:val="24"/>
                <w:szCs w:val="24"/>
              </w:rPr>
              <w:lastRenderedPageBreak/>
              <w:t>Kopi dan Kakao Indonesia.: Bogor. pp. 37-45</w:t>
            </w:r>
            <w:r w:rsidR="00DB057B" w:rsidRPr="00DC23CD">
              <w:rPr>
                <w:rFonts w:ascii="Times New Roman" w:hAnsi="Times New Roman"/>
                <w:vanish/>
                <w:sz w:val="24"/>
                <w:szCs w:val="24"/>
              </w:rPr>
              <w:t xml:space="preserve"> </w:t>
            </w:r>
            <w:r w:rsidR="00111B8D" w:rsidRPr="00DC23CD">
              <w:rPr>
                <w:rFonts w:ascii="Times New Roman" w:hAnsi="Times New Roman"/>
                <w:vanish/>
                <w:sz w:val="24"/>
                <w:szCs w:val="24"/>
              </w:rPr>
              <w:t>(2011)</w:t>
            </w: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Media Pembelajaran</w:t>
            </w:r>
          </w:p>
        </w:tc>
        <w:tc>
          <w:tcPr>
            <w:tcW w:w="5321" w:type="dxa"/>
            <w:gridSpan w:val="2"/>
            <w:shd w:val="clear" w:color="auto" w:fill="auto"/>
          </w:tcPr>
          <w:p w:rsidR="00111B8D" w:rsidRPr="00DC23CD" w:rsidRDefault="007E370C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>Infokus</w:t>
            </w:r>
            <w:proofErr w:type="spellEnd"/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>Leptop</w:t>
            </w:r>
            <w:proofErr w:type="spellEnd"/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>, White Board</w:t>
            </w:r>
          </w:p>
        </w:tc>
        <w:tc>
          <w:tcPr>
            <w:tcW w:w="5859" w:type="dxa"/>
            <w:gridSpan w:val="4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  <w:vAlign w:val="center"/>
          </w:tcPr>
          <w:p w:rsidR="00111B8D" w:rsidRPr="00DC23CD" w:rsidRDefault="00111B8D" w:rsidP="00D65A90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t>Tim Pengajar</w:t>
            </w:r>
          </w:p>
        </w:tc>
        <w:tc>
          <w:tcPr>
            <w:tcW w:w="11180" w:type="dxa"/>
            <w:gridSpan w:val="6"/>
            <w:shd w:val="clear" w:color="auto" w:fill="auto"/>
            <w:vAlign w:val="center"/>
          </w:tcPr>
          <w:p w:rsidR="00111B8D" w:rsidRPr="00DC23CD" w:rsidRDefault="007178B2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>Rahmi Fibriana</w:t>
            </w:r>
            <w:r w:rsidR="00CA035B" w:rsidRPr="00DC23C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CA035B" w:rsidRPr="00DC23CD">
              <w:rPr>
                <w:rFonts w:ascii="Times New Roman" w:hAnsi="Times New Roman"/>
                <w:sz w:val="24"/>
                <w:szCs w:val="24"/>
                <w:lang w:val="en-US"/>
              </w:rPr>
              <w:t>M.Si</w:t>
            </w:r>
            <w:proofErr w:type="spellEnd"/>
          </w:p>
        </w:tc>
      </w:tr>
      <w:tr w:rsidR="00396DB3" w:rsidRPr="00DC23CD" w:rsidTr="00D65A90">
        <w:trPr>
          <w:trHeight w:val="340"/>
          <w:jc w:val="center"/>
        </w:trPr>
        <w:tc>
          <w:tcPr>
            <w:tcW w:w="3072" w:type="dxa"/>
            <w:gridSpan w:val="2"/>
            <w:shd w:val="clear" w:color="auto" w:fill="auto"/>
          </w:tcPr>
          <w:p w:rsidR="00111B8D" w:rsidRPr="00DC23CD" w:rsidRDefault="00111B8D" w:rsidP="00D65A9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C23CD">
              <w:rPr>
                <w:rFonts w:ascii="Times New Roman" w:hAnsi="Times New Roman"/>
                <w:b/>
                <w:sz w:val="24"/>
                <w:szCs w:val="24"/>
              </w:rPr>
              <w:t>Mata Kuliah Prasyarat</w:t>
            </w:r>
          </w:p>
        </w:tc>
        <w:tc>
          <w:tcPr>
            <w:tcW w:w="11180" w:type="dxa"/>
            <w:gridSpan w:val="6"/>
            <w:shd w:val="clear" w:color="auto" w:fill="auto"/>
          </w:tcPr>
          <w:p w:rsidR="00111B8D" w:rsidRPr="00DC23CD" w:rsidRDefault="007178B2" w:rsidP="00D65A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C23CD">
              <w:rPr>
                <w:rFonts w:ascii="Times New Roman" w:hAnsi="Times New Roman"/>
                <w:sz w:val="24"/>
                <w:szCs w:val="24"/>
              </w:rPr>
              <w:t>PPK 1307</w:t>
            </w:r>
            <w:r w:rsidRPr="00DC23C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</w:t>
            </w:r>
            <w:r w:rsidRPr="00DC23CD">
              <w:rPr>
                <w:rFonts w:ascii="Times New Roman" w:hAnsi="Times New Roman"/>
                <w:sz w:val="24"/>
                <w:szCs w:val="24"/>
              </w:rPr>
              <w:t>Fisiologi Tanaman Kopi</w:t>
            </w:r>
            <w:r w:rsidR="00E90C39" w:rsidRPr="00DC23CD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</w:tr>
    </w:tbl>
    <w:p w:rsidR="00111B8D" w:rsidRPr="00DC23CD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DC23CD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E52636" w:rsidRPr="00F74724" w:rsidRDefault="00E52636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111B8D" w:rsidRPr="00F74724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154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2309"/>
        <w:gridCol w:w="2369"/>
        <w:gridCol w:w="1997"/>
        <w:gridCol w:w="1333"/>
        <w:gridCol w:w="1927"/>
        <w:gridCol w:w="1843"/>
        <w:gridCol w:w="1134"/>
        <w:gridCol w:w="1538"/>
      </w:tblGrid>
      <w:tr w:rsidR="00396DB3" w:rsidRPr="00F74724" w:rsidTr="00D65A90">
        <w:trPr>
          <w:trHeight w:val="283"/>
          <w:tblHeader/>
          <w:jc w:val="center"/>
        </w:trPr>
        <w:tc>
          <w:tcPr>
            <w:tcW w:w="989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ind w:left="-93" w:right="-1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(1)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br/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Minggu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</w:p>
        </w:tc>
        <w:tc>
          <w:tcPr>
            <w:tcW w:w="2309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(2)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Kemampuan akhir yang diharapkan</w:t>
            </w:r>
          </w:p>
        </w:tc>
        <w:tc>
          <w:tcPr>
            <w:tcW w:w="2369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(3)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Bahan kajian</w:t>
            </w:r>
          </w:p>
        </w:tc>
        <w:tc>
          <w:tcPr>
            <w:tcW w:w="1997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(4)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Bentuk/Metode  pembelajaran</w:t>
            </w:r>
          </w:p>
        </w:tc>
        <w:tc>
          <w:tcPr>
            <w:tcW w:w="1333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(5)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Waktu</w:t>
            </w:r>
          </w:p>
        </w:tc>
        <w:tc>
          <w:tcPr>
            <w:tcW w:w="1927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(6)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Pengalaman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belajar mahasiswa</w:t>
            </w:r>
          </w:p>
        </w:tc>
        <w:tc>
          <w:tcPr>
            <w:tcW w:w="1843" w:type="dxa"/>
            <w:shd w:val="clear" w:color="000000" w:fill="F3F3F3"/>
            <w:hideMark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(7)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Kriteria penilaian dan indikator</w:t>
            </w:r>
          </w:p>
        </w:tc>
        <w:tc>
          <w:tcPr>
            <w:tcW w:w="1134" w:type="dxa"/>
            <w:shd w:val="clear" w:color="000000" w:fill="F3F3F3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(8)</w:t>
            </w: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br/>
              <w:t>Bobot nilai</w:t>
            </w:r>
          </w:p>
        </w:tc>
        <w:tc>
          <w:tcPr>
            <w:tcW w:w="1538" w:type="dxa"/>
            <w:shd w:val="clear" w:color="000000" w:fill="F3F3F3"/>
          </w:tcPr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(9)</w:t>
            </w:r>
          </w:p>
          <w:p w:rsidR="00111B8D" w:rsidRPr="00F74724" w:rsidRDefault="00111B8D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/>
                <w:bCs/>
                <w:sz w:val="24"/>
                <w:szCs w:val="24"/>
              </w:rPr>
              <w:t>Referensi</w:t>
            </w:r>
          </w:p>
        </w:tc>
      </w:tr>
      <w:tr w:rsidR="00396DB3" w:rsidRPr="00F74724" w:rsidTr="007178B2">
        <w:trPr>
          <w:trHeight w:val="2579"/>
          <w:jc w:val="center"/>
        </w:trPr>
        <w:tc>
          <w:tcPr>
            <w:tcW w:w="989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1.</w:t>
            </w:r>
          </w:p>
        </w:tc>
        <w:tc>
          <w:tcPr>
            <w:tcW w:w="2309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Mahasiswa mampu memberi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gambaran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kuliah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yang akan diberikan dan memahami tujuan diberikannya mata kuliah ini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Pr="00F74724" w:rsidRDefault="005E2996" w:rsidP="005E2996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Perkenalan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silabus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, 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tata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tertib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perkuliahan</w:t>
            </w:r>
            <w:proofErr w:type="spellEnd"/>
          </w:p>
          <w:p w:rsidR="00E90C39" w:rsidRPr="00F74724" w:rsidRDefault="0051759F" w:rsidP="005E2996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ringkas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7178B2"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fisiologi pertumbuhan kopi</w:t>
            </w:r>
          </w:p>
          <w:p w:rsidR="007E370C" w:rsidRPr="00F74724" w:rsidRDefault="007E370C" w:rsidP="00E90C39">
            <w:p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E90C39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shd w:val="clear" w:color="auto" w:fill="auto"/>
            <w:hideMark/>
          </w:tcPr>
          <w:p w:rsidR="007E370C" w:rsidRPr="00F74724" w:rsidRDefault="0051759F" w:rsidP="007178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</w:t>
            </w:r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apat</w:t>
            </w:r>
            <w:proofErr w:type="spellEnd"/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membe</w:t>
            </w:r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rikan</w:t>
            </w:r>
            <w:proofErr w:type="spellEnd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gambaran</w:t>
            </w:r>
            <w:proofErr w:type="spellEnd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mengenai</w:t>
            </w:r>
            <w:proofErr w:type="spellEnd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materi</w:t>
            </w:r>
            <w:proofErr w:type="spellEnd"/>
            <w:r w:rsidR="00E90C3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178B2" w:rsidRPr="00F74724">
              <w:rPr>
                <w:rFonts w:ascii="Times New Roman" w:hAnsi="Times New Roman"/>
                <w:sz w:val="24"/>
                <w:szCs w:val="24"/>
              </w:rPr>
              <w:t>fisiologi tanaman kopi</w:t>
            </w:r>
          </w:p>
        </w:tc>
        <w:tc>
          <w:tcPr>
            <w:tcW w:w="1843" w:type="dxa"/>
            <w:shd w:val="clear" w:color="auto" w:fill="auto"/>
            <w:hideMark/>
          </w:tcPr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</w:t>
            </w:r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tan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gambaran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umum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materi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7178B2" w:rsidRPr="00F74724">
              <w:rPr>
                <w:rFonts w:ascii="Times New Roman" w:hAnsi="Times New Roman"/>
                <w:sz w:val="24"/>
                <w:szCs w:val="24"/>
              </w:rPr>
              <w:t>fisiologi tanaman kopi</w:t>
            </w:r>
          </w:p>
          <w:p w:rsidR="007E370C" w:rsidRPr="00F74724" w:rsidRDefault="007E370C" w:rsidP="007E37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7E370C" w:rsidRPr="00F74724" w:rsidRDefault="0051759F" w:rsidP="007E370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4E4D5E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="007E370C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7E370C" w:rsidRPr="00F74724" w:rsidRDefault="0087022C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6E4C66" w:rsidRPr="00F74724">
              <w:rPr>
                <w:rFonts w:ascii="Times New Roman" w:hAnsi="Times New Roman"/>
                <w:sz w:val="24"/>
                <w:szCs w:val="24"/>
              </w:rPr>
              <w:t xml:space="preserve">Fisiologi </w:t>
            </w:r>
            <w:r w:rsidR="007178B2" w:rsidRPr="00F74724">
              <w:rPr>
                <w:rFonts w:ascii="Times New Roman" w:hAnsi="Times New Roman"/>
                <w:sz w:val="24"/>
                <w:szCs w:val="24"/>
              </w:rPr>
              <w:t xml:space="preserve">tumbuhan </w:t>
            </w:r>
          </w:p>
          <w:p w:rsidR="0051759F" w:rsidRPr="00F74724" w:rsidRDefault="0051759F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87022C" w:rsidRPr="00F74724" w:rsidRDefault="0087022C" w:rsidP="007E370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7E370C" w:rsidRPr="00F74724" w:rsidRDefault="007E370C" w:rsidP="007E370C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87022C" w:rsidRPr="00F74724" w:rsidRDefault="0087022C" w:rsidP="0087022C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2.</w:t>
            </w:r>
          </w:p>
        </w:tc>
        <w:tc>
          <w:tcPr>
            <w:tcW w:w="2309" w:type="dxa"/>
            <w:shd w:val="clear" w:color="auto" w:fill="auto"/>
            <w:hideMark/>
          </w:tcPr>
          <w:p w:rsidR="0087022C" w:rsidRPr="00F74724" w:rsidRDefault="0087022C" w:rsidP="00C00E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</w:rPr>
              <w:t xml:space="preserve">Ruang </w:t>
            </w:r>
            <w:r w:rsidR="00C00E60" w:rsidRPr="00F74724">
              <w:rPr>
                <w:rFonts w:ascii="Times New Roman" w:hAnsi="Times New Roman"/>
              </w:rPr>
              <w:t>Fisiologi pada tanaman kopi</w:t>
            </w:r>
          </w:p>
        </w:tc>
        <w:tc>
          <w:tcPr>
            <w:tcW w:w="2369" w:type="dxa"/>
            <w:shd w:val="clear" w:color="auto" w:fill="auto"/>
            <w:hideMark/>
          </w:tcPr>
          <w:p w:rsidR="005E2996" w:rsidRPr="00F74724" w:rsidRDefault="005E2996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Pengertian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ruang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lingkup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="00C00E60"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fisiologi tumbuhan </w:t>
            </w:r>
          </w:p>
          <w:p w:rsidR="00A06746" w:rsidRPr="00F74724" w:rsidRDefault="00A06746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Menjelaskan pengertian </w:t>
            </w:r>
            <w:r w:rsidR="00C00E60"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fisiologi tanaman kopi</w:t>
            </w:r>
          </w:p>
          <w:p w:rsidR="005E2996" w:rsidRPr="00F74724" w:rsidRDefault="00C00E60" w:rsidP="005E2996">
            <w:pPr>
              <w:numPr>
                <w:ilvl w:val="0"/>
                <w:numId w:val="4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Jenis jenis kopi</w:t>
            </w:r>
          </w:p>
          <w:p w:rsidR="0087022C" w:rsidRPr="00F74724" w:rsidRDefault="0087022C" w:rsidP="005E299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</w:t>
            </w:r>
            <w:r w:rsidR="0051759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 Learning</w:t>
            </w:r>
          </w:p>
        </w:tc>
        <w:tc>
          <w:tcPr>
            <w:tcW w:w="1333" w:type="dxa"/>
            <w:shd w:val="clear" w:color="auto" w:fill="auto"/>
            <w:hideMark/>
          </w:tcPr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 w:rsidR="0051759F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shd w:val="clear" w:color="auto" w:fill="auto"/>
            <w:hideMark/>
          </w:tcPr>
          <w:p w:rsidR="0087022C" w:rsidRPr="00F74724" w:rsidRDefault="00A06746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Dapat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menjabarkan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00E60" w:rsidRPr="00F74724">
              <w:rPr>
                <w:rFonts w:ascii="Times New Roman" w:hAnsi="Times New Roman"/>
                <w:sz w:val="24"/>
                <w:szCs w:val="24"/>
              </w:rPr>
              <w:t>fisiologi tanaman kopi</w:t>
            </w:r>
          </w:p>
          <w:p w:rsidR="0087022C" w:rsidRPr="00F74724" w:rsidRDefault="0087022C" w:rsidP="008702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  <w:hideMark/>
          </w:tcPr>
          <w:p w:rsidR="0087022C" w:rsidRPr="00F74724" w:rsidRDefault="0087022C" w:rsidP="00C00E6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</w:t>
            </w:r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kan</w:t>
            </w:r>
            <w:proofErr w:type="spellEnd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memaparkan</w:t>
            </w:r>
            <w:proofErr w:type="spellEnd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pengertian</w:t>
            </w:r>
            <w:proofErr w:type="spellEnd"/>
            <w:r w:rsidR="00A0674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C00E60" w:rsidRPr="00F74724">
              <w:rPr>
                <w:rFonts w:ascii="Times New Roman" w:hAnsi="Times New Roman"/>
                <w:sz w:val="24"/>
                <w:szCs w:val="24"/>
              </w:rPr>
              <w:t>fisiologi tanaman kopi dan jenis jenis kopi</w:t>
            </w:r>
          </w:p>
        </w:tc>
        <w:tc>
          <w:tcPr>
            <w:tcW w:w="1134" w:type="dxa"/>
          </w:tcPr>
          <w:p w:rsidR="0087022C" w:rsidRPr="00F74724" w:rsidRDefault="0087022C" w:rsidP="0087022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38" w:type="dxa"/>
          </w:tcPr>
          <w:p w:rsidR="00C00E60" w:rsidRPr="00F74724" w:rsidRDefault="00C00E60" w:rsidP="00C00E6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fisiologi tumbuhan </w:t>
            </w:r>
          </w:p>
          <w:p w:rsidR="00C00E60" w:rsidRPr="00F74724" w:rsidRDefault="00C00E60" w:rsidP="00C00E6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C00E60" w:rsidRPr="00F74724" w:rsidRDefault="00C00E60" w:rsidP="00C00E60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87022C" w:rsidRPr="00F74724" w:rsidRDefault="0087022C" w:rsidP="0087022C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1759F" w:rsidRPr="00F74724" w:rsidRDefault="0051759F" w:rsidP="0051759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3.</w:t>
            </w:r>
          </w:p>
        </w:tc>
        <w:tc>
          <w:tcPr>
            <w:tcW w:w="2309" w:type="dxa"/>
            <w:shd w:val="clear" w:color="auto" w:fill="auto"/>
            <w:hideMark/>
          </w:tcPr>
          <w:p w:rsidR="0051759F" w:rsidRPr="00F74724" w:rsidRDefault="0051759F" w:rsidP="0051759F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mengidentifikasi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mempengaruhi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lastRenderedPageBreak/>
              <w:t>pertumbuhan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2369" w:type="dxa"/>
            <w:shd w:val="clear" w:color="auto" w:fill="auto"/>
            <w:hideMark/>
          </w:tcPr>
          <w:p w:rsidR="00A06746" w:rsidRPr="00F74724" w:rsidRDefault="00A06746" w:rsidP="0051759F">
            <w:pPr>
              <w:pStyle w:val="ListParagraph"/>
              <w:numPr>
                <w:ilvl w:val="0"/>
                <w:numId w:val="22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Menjelaskan factor-faktor yang membatasi pertumbuhan tanaman</w:t>
            </w:r>
          </w:p>
          <w:p w:rsidR="0051759F" w:rsidRPr="00F74724" w:rsidRDefault="0051759F" w:rsidP="00A06746">
            <w:pPr>
              <w:pStyle w:val="ListParagraph"/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Based</w:t>
            </w:r>
            <w:r w:rsidR="00396DB3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Learning</w:t>
            </w:r>
          </w:p>
        </w:tc>
        <w:tc>
          <w:tcPr>
            <w:tcW w:w="1333" w:type="dxa"/>
            <w:shd w:val="clear" w:color="auto" w:fill="auto"/>
            <w:hideMark/>
          </w:tcPr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27" w:type="dxa"/>
            <w:shd w:val="clear" w:color="auto" w:fill="auto"/>
            <w:hideMark/>
          </w:tcPr>
          <w:p w:rsidR="0051759F" w:rsidRPr="00F74724" w:rsidRDefault="0051759F" w:rsidP="00A0674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A06746" w:rsidRPr="00F74724">
              <w:rPr>
                <w:rFonts w:ascii="Times New Roman" w:hAnsi="Times New Roman" w:cs="Times New Roman"/>
                <w:color w:val="auto"/>
              </w:rPr>
              <w:t>factor-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t>membatasi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lastRenderedPageBreak/>
              <w:t>tanaman</w:t>
            </w:r>
            <w:proofErr w:type="spellEnd"/>
          </w:p>
        </w:tc>
        <w:tc>
          <w:tcPr>
            <w:tcW w:w="1843" w:type="dxa"/>
            <w:shd w:val="clear" w:color="auto" w:fill="auto"/>
            <w:hideMark/>
          </w:tcPr>
          <w:p w:rsidR="0051759F" w:rsidRPr="00F74724" w:rsidRDefault="0051759F" w:rsidP="0051759F">
            <w:pPr>
              <w:pStyle w:val="Default"/>
              <w:jc w:val="both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lastRenderedPageBreak/>
              <w:t>Ketepatan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</w:t>
            </w:r>
            <w:r w:rsidR="00A06746" w:rsidRPr="00F74724">
              <w:rPr>
                <w:rFonts w:ascii="Times New Roman" w:hAnsi="Times New Roman" w:cs="Times New Roman"/>
                <w:color w:val="auto"/>
              </w:rPr>
              <w:t>askan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factor-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t>faktor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yang 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t>membatasi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t>pertumbuhan</w:t>
            </w:r>
            <w:proofErr w:type="spellEnd"/>
            <w:r w:rsidR="00A06746"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="00A06746" w:rsidRPr="00F74724">
              <w:rPr>
                <w:rFonts w:ascii="Times New Roman" w:hAnsi="Times New Roman" w:cs="Times New Roman"/>
                <w:color w:val="auto"/>
              </w:rPr>
              <w:lastRenderedPageBreak/>
              <w:t>tanaman</w:t>
            </w:r>
            <w:proofErr w:type="spellEnd"/>
          </w:p>
          <w:p w:rsidR="0051759F" w:rsidRPr="00F74724" w:rsidRDefault="0051759F" w:rsidP="005175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1759F" w:rsidRPr="00F74724" w:rsidRDefault="0051759F" w:rsidP="0051759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7%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Fisiologi tumbuhan 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1759F" w:rsidRPr="00F74724" w:rsidRDefault="0051759F" w:rsidP="006E4C6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DC23CD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11.</w:t>
            </w:r>
          </w:p>
        </w:tc>
        <w:tc>
          <w:tcPr>
            <w:tcW w:w="2309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fisiologi tanaman kopi serta ciri morfologi kopi </w:t>
            </w:r>
          </w:p>
        </w:tc>
        <w:tc>
          <w:tcPr>
            <w:tcW w:w="2369" w:type="dxa"/>
            <w:shd w:val="clear" w:color="auto" w:fill="auto"/>
          </w:tcPr>
          <w:p w:rsidR="00DC23CD" w:rsidRPr="00F74724" w:rsidRDefault="00DC23CD" w:rsidP="0067567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Menjelaskan morfologi tanaman kopi yang meliputi Akar tanaman kopi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Batang dan percabangan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Bunga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459" w:hanging="459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Penyerbukan </w:t>
            </w:r>
          </w:p>
        </w:tc>
        <w:tc>
          <w:tcPr>
            <w:tcW w:w="1997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33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fisiologi dari tanaman kopi mulai dari 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Akar tanaman kopi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Batang dan percabangan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Bunga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Penyerbukan</w:t>
            </w:r>
          </w:p>
        </w:tc>
        <w:tc>
          <w:tcPr>
            <w:tcW w:w="1843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fisiologi dari tanaman kopi mulai dari akar hingga penyerbukan</w:t>
            </w:r>
          </w:p>
        </w:tc>
        <w:tc>
          <w:tcPr>
            <w:tcW w:w="1134" w:type="dxa"/>
          </w:tcPr>
          <w:p w:rsidR="00DC23CD" w:rsidRPr="00F74724" w:rsidRDefault="00DC23CD" w:rsidP="006756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38" w:type="dxa"/>
          </w:tcPr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morfologi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tanaman kopi dan iklim tanaman 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DC23CD" w:rsidRPr="00F74724" w:rsidRDefault="00DC23CD" w:rsidP="0067567B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DC23CD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4.</w:t>
            </w:r>
          </w:p>
        </w:tc>
        <w:tc>
          <w:tcPr>
            <w:tcW w:w="2309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Mahasiswa mampu menjelaskan dan mengerti syarat tumbuh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tanaman kopi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kopi </w:t>
            </w:r>
          </w:p>
        </w:tc>
        <w:tc>
          <w:tcPr>
            <w:tcW w:w="2369" w:type="dxa"/>
            <w:shd w:val="clear" w:color="auto" w:fill="auto"/>
          </w:tcPr>
          <w:p w:rsidR="00DC23CD" w:rsidRPr="00F74724" w:rsidRDefault="00DC23CD" w:rsidP="0067567B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Faktor iklim meliputi tinggi tempat, suhu udara harian, curah hujan rata-rata, jumlah bulan kering, derajat kemasaman, kedalaman efektif, kemiringan maksimum.</w:t>
            </w:r>
          </w:p>
          <w:p w:rsidR="00DC23CD" w:rsidRPr="00F74724" w:rsidRDefault="00DC23CD" w:rsidP="0067567B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Pengertian cuaca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DC23CD" w:rsidRPr="00F74724" w:rsidRDefault="00DC23CD" w:rsidP="0067567B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Iklim yang sesuai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 xml:space="preserve">pada tanaman kopi </w:t>
            </w:r>
          </w:p>
          <w:p w:rsidR="00DC23CD" w:rsidRPr="00F74724" w:rsidRDefault="00DC23CD" w:rsidP="0067567B">
            <w:pPr>
              <w:numPr>
                <w:ilvl w:val="0"/>
                <w:numId w:val="8"/>
              </w:numPr>
              <w:shd w:val="clear" w:color="auto" w:fill="FFFFFF"/>
              <w:spacing w:before="100" w:beforeAutospacing="1" w:after="100" w:afterAutospacing="1" w:line="240" w:lineRule="auto"/>
              <w:ind w:left="275" w:hanging="284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>Pengaruh</w:t>
            </w:r>
            <w:proofErr w:type="spellEnd"/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 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iklim terhadap pertumbuhan tanaman kopi</w:t>
            </w:r>
          </w:p>
        </w:tc>
        <w:tc>
          <w:tcPr>
            <w:tcW w:w="1997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Based Learning +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333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+ Base Learning + 2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DC23CD" w:rsidRPr="00F74724" w:rsidRDefault="00DC23CD" w:rsidP="0067567B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pengaruh iklim terhadap tanaman kopi 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DC23CD" w:rsidRPr="00F74724" w:rsidRDefault="00DC23CD" w:rsidP="0067567B">
            <w:pPr>
              <w:shd w:val="clear" w:color="auto" w:fill="FFFFFF"/>
              <w:spacing w:after="0" w:line="240" w:lineRule="auto"/>
              <w:ind w:left="-9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</w:rPr>
              <w:t xml:space="preserve">Tugas Ketepatan menjelaskan pengertian 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iklim</w:t>
            </w:r>
          </w:p>
          <w:p w:rsidR="00DC23CD" w:rsidRPr="00F74724" w:rsidRDefault="00DC23CD" w:rsidP="0067567B">
            <w:pPr>
              <w:shd w:val="clear" w:color="auto" w:fill="FFFFFF"/>
              <w:spacing w:after="0" w:line="240" w:lineRule="auto"/>
              <w:ind w:left="-9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Pengertian cuaca</w:t>
            </w: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DC23CD" w:rsidRPr="00F74724" w:rsidRDefault="00DC23CD" w:rsidP="0067567B">
            <w:pPr>
              <w:shd w:val="clear" w:color="auto" w:fill="FFFFFF"/>
              <w:spacing w:after="0" w:line="240" w:lineRule="auto"/>
              <w:ind w:left="-9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Iklim yang sesuai pada tanaman kopi </w:t>
            </w:r>
          </w:p>
          <w:p w:rsidR="00DC23CD" w:rsidRPr="00F74724" w:rsidRDefault="00DC23CD" w:rsidP="0067567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74724">
              <w:rPr>
                <w:rFonts w:ascii="Times New Roman" w:eastAsia="Times New Roman" w:hAnsi="Times New Roman" w:cs="Times New Roman"/>
                <w:bCs/>
              </w:rPr>
              <w:t>Pengaruh</w:t>
            </w:r>
            <w:proofErr w:type="spellEnd"/>
            <w:r w:rsidRPr="00F74724">
              <w:rPr>
                <w:rFonts w:ascii="Times New Roman" w:eastAsia="Times New Roman" w:hAnsi="Times New Roman" w:cs="Times New Roman"/>
                <w:bCs/>
              </w:rPr>
              <w:t xml:space="preserve">  </w:t>
            </w:r>
            <w:proofErr w:type="spellStart"/>
            <w:r w:rsidRPr="00F74724">
              <w:rPr>
                <w:rFonts w:ascii="Times New Roman" w:eastAsia="Times New Roman" w:hAnsi="Times New Roman" w:cs="Times New Roman"/>
                <w:bCs/>
              </w:rPr>
              <w:t>iklim</w:t>
            </w:r>
            <w:proofErr w:type="spellEnd"/>
            <w:r w:rsidRPr="00F7472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 w:cs="Times New Roman"/>
                <w:bCs/>
              </w:rPr>
              <w:t>terhadap</w:t>
            </w:r>
            <w:proofErr w:type="spellEnd"/>
            <w:r w:rsidRPr="00F74724">
              <w:rPr>
                <w:rFonts w:ascii="Times New Roman" w:eastAsia="Times New Roman" w:hAnsi="Times New Roman" w:cs="Times New Roman"/>
                <w:bCs/>
                <w:lang w:val="id-ID"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 w:cs="Times New Roman"/>
                <w:bCs/>
              </w:rPr>
              <w:t>pertumbuhan</w:t>
            </w:r>
            <w:proofErr w:type="spellEnd"/>
            <w:r w:rsidRPr="00F74724">
              <w:rPr>
                <w:rFonts w:ascii="Times New Roman" w:eastAsia="Times New Roman" w:hAnsi="Times New Roman" w:cs="Times New Roman"/>
                <w:bCs/>
              </w:rPr>
              <w:t xml:space="preserve"> </w:t>
            </w:r>
            <w:proofErr w:type="spellStart"/>
            <w:r w:rsidRPr="00F74724">
              <w:rPr>
                <w:rFonts w:ascii="Times New Roman" w:eastAsia="Times New Roman" w:hAnsi="Times New Roman" w:cs="Times New Roman"/>
                <w:bCs/>
              </w:rPr>
              <w:t>tanaman</w:t>
            </w:r>
            <w:proofErr w:type="spellEnd"/>
            <w:r w:rsidRPr="00F74724">
              <w:rPr>
                <w:rFonts w:ascii="Times New Roman" w:eastAsia="Times New Roman" w:hAnsi="Times New Roman" w:cs="Times New Roman"/>
                <w:bCs/>
              </w:rPr>
              <w:t xml:space="preserve"> kopi</w:t>
            </w:r>
          </w:p>
        </w:tc>
        <w:tc>
          <w:tcPr>
            <w:tcW w:w="1134" w:type="dxa"/>
          </w:tcPr>
          <w:p w:rsidR="00DC23CD" w:rsidRPr="00F74724" w:rsidRDefault="00DC23CD" w:rsidP="0067567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7,5 %</w:t>
            </w:r>
          </w:p>
        </w:tc>
        <w:tc>
          <w:tcPr>
            <w:tcW w:w="1538" w:type="dxa"/>
          </w:tcPr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iklim tumbuhan 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DC23CD" w:rsidRPr="00F74724" w:rsidRDefault="00DC23CD" w:rsidP="0067567B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6.</w:t>
            </w:r>
          </w:p>
        </w:tc>
        <w:tc>
          <w:tcPr>
            <w:tcW w:w="2309" w:type="dxa"/>
            <w:shd w:val="clear" w:color="auto" w:fill="auto"/>
            <w:hideMark/>
          </w:tcPr>
          <w:p w:rsidR="005E2996" w:rsidRPr="00F74724" w:rsidRDefault="005E2996" w:rsidP="00534F16">
            <w:pPr>
              <w:pStyle w:val="Default"/>
              <w:jc w:val="both"/>
              <w:rPr>
                <w:rFonts w:ascii="Times New Roman" w:hAnsi="Times New Roman" w:cs="Times New Roman"/>
                <w:color w:val="auto"/>
                <w:lang w:val="sv-SE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>Mahasiswa</w:t>
            </w:r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534F16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pengendalian hama penyakit tanaman kopi </w:t>
            </w:r>
          </w:p>
        </w:tc>
        <w:tc>
          <w:tcPr>
            <w:tcW w:w="2369" w:type="dxa"/>
            <w:shd w:val="clear" w:color="auto" w:fill="auto"/>
            <w:hideMark/>
          </w:tcPr>
          <w:p w:rsidR="00534F16" w:rsidRPr="00F74724" w:rsidRDefault="00F833B4" w:rsidP="00534F1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ind w:left="317" w:hanging="3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Penjelasan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  <w:p w:rsidR="00F833B4" w:rsidRPr="00F74724" w:rsidRDefault="00534F16" w:rsidP="00534F16">
            <w:pPr>
              <w:pStyle w:val="ListParagraph"/>
              <w:spacing w:after="0" w:line="240" w:lineRule="auto"/>
              <w:ind w:left="3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Cara yang efektif untuk memberantas hama penyakit tanaman kopi</w:t>
            </w:r>
          </w:p>
        </w:tc>
        <w:tc>
          <w:tcPr>
            <w:tcW w:w="1997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="00F833B4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 w:rsidR="00F833B4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5E2996" w:rsidRPr="00F74724" w:rsidRDefault="00F833B4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</w:p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Review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/ Journal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Tayangan</w:t>
            </w:r>
            <w:proofErr w:type="spellEnd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Presentansi</w:t>
            </w:r>
            <w:proofErr w:type="spellEnd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sv-SE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</w:t>
            </w:r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patan</w:t>
            </w:r>
            <w:proofErr w:type="spellEnd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="00F833B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34F16" w:rsidRPr="00F74724">
              <w:rPr>
                <w:rFonts w:ascii="Times New Roman" w:hAnsi="Times New Roman"/>
                <w:bCs/>
                <w:sz w:val="24"/>
                <w:szCs w:val="24"/>
              </w:rPr>
              <w:t>Cara yang efektif untuk memberantas hama penyakit tanaman kopi</w:t>
            </w:r>
          </w:p>
          <w:p w:rsidR="005E2996" w:rsidRPr="00F74724" w:rsidRDefault="005E2996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5E2996" w:rsidRPr="00F74724" w:rsidRDefault="00F833B4" w:rsidP="005E29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DE5B14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,5</w:t>
            </w:r>
            <w:r w:rsidR="005E299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hama penyakit tanaman kopi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E2996" w:rsidRPr="00F74724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DC23CD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ind w:left="-57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5.</w:t>
            </w:r>
          </w:p>
        </w:tc>
        <w:tc>
          <w:tcPr>
            <w:tcW w:w="2309" w:type="dxa"/>
            <w:shd w:val="clear" w:color="auto" w:fill="auto"/>
          </w:tcPr>
          <w:p w:rsidR="00DC23CD" w:rsidRPr="00F74724" w:rsidRDefault="00DC23CD" w:rsidP="0067567B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Mahasiswa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dengan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>hama dan penyakit pada tanaman kopi</w:t>
            </w:r>
          </w:p>
        </w:tc>
        <w:tc>
          <w:tcPr>
            <w:tcW w:w="2369" w:type="dxa"/>
            <w:shd w:val="clear" w:color="auto" w:fill="auto"/>
          </w:tcPr>
          <w:p w:rsidR="00DC23CD" w:rsidRPr="00F74724" w:rsidRDefault="00DC23CD" w:rsidP="0067567B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>Pengaruh hama dan penyakit tanaman kopi</w:t>
            </w:r>
          </w:p>
          <w:p w:rsidR="00DC23CD" w:rsidRPr="00F74724" w:rsidRDefault="00DC23CD" w:rsidP="0067567B">
            <w:pPr>
              <w:numPr>
                <w:ilvl w:val="0"/>
                <w:numId w:val="9"/>
              </w:numPr>
              <w:shd w:val="clear" w:color="auto" w:fill="FFFFFF"/>
              <w:spacing w:before="100" w:beforeAutospacing="1" w:after="100" w:afterAutospacing="1" w:line="240" w:lineRule="auto"/>
              <w:ind w:left="417"/>
              <w:rPr>
                <w:rFonts w:ascii="Times New Roman" w:eastAsia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Macam-macam hama dan penyakit pada tanaman kopi </w:t>
            </w:r>
          </w:p>
        </w:tc>
        <w:tc>
          <w:tcPr>
            <w:tcW w:w="1997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Problem Based Learning/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Lapang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DC23CD" w:rsidRPr="00F74724" w:rsidRDefault="00DC23CD" w:rsidP="0067567B">
            <w:pPr>
              <w:pStyle w:val="Default"/>
              <w:jc w:val="both"/>
              <w:rPr>
                <w:rFonts w:ascii="Times New Roman" w:hAnsi="Times New Roman" w:cs="Times New Roman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Tugas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praktek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jenis hama dan penyakit yang menyerang tanaman kopi </w:t>
            </w:r>
          </w:p>
        </w:tc>
        <w:tc>
          <w:tcPr>
            <w:tcW w:w="1843" w:type="dxa"/>
            <w:shd w:val="clear" w:color="auto" w:fill="auto"/>
          </w:tcPr>
          <w:p w:rsidR="00DC23CD" w:rsidRPr="00F74724" w:rsidRDefault="00DC23CD" w:rsidP="0067567B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Ketepatan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dan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praktek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 jenis hama dan penyakit yang menyerang tanaman kopi</w:t>
            </w:r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134" w:type="dxa"/>
          </w:tcPr>
          <w:p w:rsidR="00DC23CD" w:rsidRPr="00F74724" w:rsidRDefault="00DC23CD" w:rsidP="0067567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7%</w:t>
            </w:r>
          </w:p>
        </w:tc>
        <w:tc>
          <w:tcPr>
            <w:tcW w:w="1538" w:type="dxa"/>
          </w:tcPr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hama penyakit tanaman kopi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DC23CD" w:rsidRPr="00F74724" w:rsidRDefault="00DC23CD" w:rsidP="0067567B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7E370C" w:rsidRPr="00F74724" w:rsidRDefault="007E370C" w:rsidP="007E370C">
            <w:pPr>
              <w:pStyle w:val="TableParagraph"/>
              <w:ind w:left="4"/>
              <w:jc w:val="center"/>
              <w:rPr>
                <w:sz w:val="24"/>
                <w:szCs w:val="24"/>
              </w:rPr>
            </w:pPr>
            <w:r w:rsidRPr="00F74724">
              <w:rPr>
                <w:sz w:val="24"/>
                <w:szCs w:val="24"/>
              </w:rPr>
              <w:t>8.</w:t>
            </w:r>
          </w:p>
        </w:tc>
        <w:tc>
          <w:tcPr>
            <w:tcW w:w="14450" w:type="dxa"/>
            <w:gridSpan w:val="8"/>
            <w:shd w:val="clear" w:color="auto" w:fill="auto"/>
            <w:hideMark/>
          </w:tcPr>
          <w:p w:rsidR="007E370C" w:rsidRPr="00F74724" w:rsidRDefault="007E370C" w:rsidP="007E370C">
            <w:pPr>
              <w:pStyle w:val="TableParagraph"/>
              <w:ind w:left="-3"/>
              <w:jc w:val="center"/>
              <w:rPr>
                <w:b/>
                <w:sz w:val="24"/>
                <w:szCs w:val="24"/>
              </w:rPr>
            </w:pPr>
            <w:proofErr w:type="spellStart"/>
            <w:r w:rsidRPr="00F74724">
              <w:rPr>
                <w:b/>
                <w:sz w:val="24"/>
                <w:szCs w:val="24"/>
              </w:rPr>
              <w:t>Ujian</w:t>
            </w:r>
            <w:proofErr w:type="spellEnd"/>
            <w:r w:rsidRPr="00F74724">
              <w:rPr>
                <w:b/>
                <w:sz w:val="24"/>
                <w:szCs w:val="24"/>
              </w:rPr>
              <w:t xml:space="preserve"> Tengah </w:t>
            </w:r>
            <w:proofErr w:type="spellStart"/>
            <w:r w:rsidRPr="00F74724">
              <w:rPr>
                <w:b/>
                <w:sz w:val="24"/>
                <w:szCs w:val="24"/>
              </w:rPr>
              <w:t>Semestser</w:t>
            </w:r>
            <w:proofErr w:type="spellEnd"/>
            <w:r w:rsidRPr="00F74724">
              <w:rPr>
                <w:b/>
                <w:sz w:val="24"/>
                <w:szCs w:val="24"/>
              </w:rPr>
              <w:t xml:space="preserve"> (UTS)</w:t>
            </w:r>
          </w:p>
        </w:tc>
      </w:tr>
      <w:tr w:rsidR="00396DB3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5E2996" w:rsidRPr="00F74724" w:rsidRDefault="005E2996" w:rsidP="005E299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9.</w:t>
            </w:r>
          </w:p>
        </w:tc>
        <w:tc>
          <w:tcPr>
            <w:tcW w:w="2309" w:type="dxa"/>
            <w:shd w:val="clear" w:color="auto" w:fill="auto"/>
            <w:hideMark/>
          </w:tcPr>
          <w:p w:rsidR="005E2996" w:rsidRPr="00F74724" w:rsidRDefault="005E2996" w:rsidP="00532900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532900" w:rsidRPr="00F74724">
              <w:rPr>
                <w:rFonts w:ascii="Times New Roman" w:hAnsi="Times New Roman" w:cs="Times New Roman"/>
                <w:color w:val="auto"/>
                <w:lang w:val="id-ID"/>
              </w:rPr>
              <w:lastRenderedPageBreak/>
              <w:t xml:space="preserve">ketersediaan air terhadap </w:t>
            </w:r>
            <w:proofErr w:type="spellStart"/>
            <w:r w:rsidR="00532900" w:rsidRPr="00F74724">
              <w:rPr>
                <w:rFonts w:ascii="Times New Roman" w:hAnsi="Times New Roman" w:cs="Times New Roman"/>
                <w:bCs/>
              </w:rPr>
              <w:t>Fotosintesis</w:t>
            </w:r>
            <w:proofErr w:type="spellEnd"/>
          </w:p>
        </w:tc>
        <w:tc>
          <w:tcPr>
            <w:tcW w:w="2369" w:type="dxa"/>
            <w:shd w:val="clear" w:color="auto" w:fill="auto"/>
            <w:hideMark/>
          </w:tcPr>
          <w:p w:rsidR="005E2996" w:rsidRPr="00F74724" w:rsidRDefault="00532900" w:rsidP="0053290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Berlangsungnya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Fotosintesis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tanaman kopi dan pengaruh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Anatomi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Daun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terhadap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Efisiensi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Fotosintesis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Tanaman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Kopi</w:t>
            </w:r>
          </w:p>
        </w:tc>
        <w:tc>
          <w:tcPr>
            <w:tcW w:w="1997" w:type="dxa"/>
            <w:shd w:val="clear" w:color="auto" w:fill="auto"/>
            <w:hideMark/>
          </w:tcPr>
          <w:p w:rsidR="005E2996" w:rsidRPr="00F74724" w:rsidRDefault="00277B29" w:rsidP="00277B29">
            <w:pPr>
              <w:spacing w:after="0" w:line="240" w:lineRule="auto"/>
              <w:ind w:left="2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5E2996" w:rsidRPr="00F74724" w:rsidRDefault="00C203C9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</w:p>
          <w:p w:rsidR="00C203C9" w:rsidRPr="00F74724" w:rsidRDefault="00C203C9" w:rsidP="005E29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8654FE" w:rsidRPr="00F74724" w:rsidRDefault="00532900" w:rsidP="0053290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Fotosintesis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dan pengaruh </w:t>
            </w:r>
            <w:proofErr w:type="spellStart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Anatomi</w:t>
            </w:r>
            <w:proofErr w:type="spellEnd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Daun</w:t>
            </w:r>
            <w:proofErr w:type="spellEnd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terhadap</w:t>
            </w:r>
            <w:proofErr w:type="spellEnd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Efisiensi</w:t>
            </w:r>
            <w:proofErr w:type="spellEnd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Fotosintesis</w:t>
            </w:r>
            <w:proofErr w:type="spellEnd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Tanaman</w:t>
            </w:r>
            <w:proofErr w:type="spellEnd"/>
            <w:r w:rsidR="0034175F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Kopi</w:t>
            </w:r>
          </w:p>
          <w:p w:rsidR="005E2996" w:rsidRPr="00F74724" w:rsidRDefault="005E2996" w:rsidP="005329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5E2996" w:rsidRPr="00F74724" w:rsidRDefault="005E2996" w:rsidP="0083627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Ketepata</w:t>
            </w:r>
            <w:r w:rsidR="00C203C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n</w:t>
            </w:r>
            <w:proofErr w:type="spellEnd"/>
            <w:r w:rsidR="00C203C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203C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C203C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36278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r w:rsidR="00836278" w:rsidRPr="00F7472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pengaruh </w:t>
            </w:r>
            <w:proofErr w:type="spellStart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Anatomi</w:t>
            </w:r>
            <w:proofErr w:type="spellEnd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Daun</w:t>
            </w:r>
            <w:proofErr w:type="spellEnd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terhadap</w:t>
            </w:r>
            <w:proofErr w:type="spellEnd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Efisiensi</w:t>
            </w:r>
            <w:proofErr w:type="spellEnd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Fotosintesis</w:t>
            </w:r>
            <w:proofErr w:type="spellEnd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Tanaman</w:t>
            </w:r>
            <w:proofErr w:type="spellEnd"/>
            <w:r w:rsidR="00836278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Kopi</w:t>
            </w:r>
          </w:p>
        </w:tc>
        <w:tc>
          <w:tcPr>
            <w:tcW w:w="1134" w:type="dxa"/>
          </w:tcPr>
          <w:p w:rsidR="005E2996" w:rsidRPr="00F74724" w:rsidRDefault="005E2996" w:rsidP="005E299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7,5%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tanaman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kopi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1759F" w:rsidRPr="00F74724" w:rsidRDefault="0051759F" w:rsidP="0051759F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5E2996" w:rsidRPr="00F74724" w:rsidRDefault="005E2996" w:rsidP="005E2996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10.</w:t>
            </w:r>
          </w:p>
        </w:tc>
        <w:tc>
          <w:tcPr>
            <w:tcW w:w="2309" w:type="dxa"/>
            <w:shd w:val="clear" w:color="auto" w:fill="auto"/>
            <w:hideMark/>
          </w:tcPr>
          <w:p w:rsidR="00277B29" w:rsidRPr="00F74724" w:rsidRDefault="00277B29" w:rsidP="00944B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 xml:space="preserve">tentang </w:t>
            </w:r>
            <w:r w:rsidR="00944BC0" w:rsidRPr="00F74724">
              <w:rPr>
                <w:rFonts w:ascii="Times New Roman" w:hAnsi="Times New Roman"/>
                <w:sz w:val="24"/>
                <w:szCs w:val="24"/>
              </w:rPr>
              <w:t xml:space="preserve">hubungan cahaya dan suhu terhadap Fotosintesis tanaman kopi </w:t>
            </w:r>
          </w:p>
        </w:tc>
        <w:tc>
          <w:tcPr>
            <w:tcW w:w="2369" w:type="dxa"/>
            <w:shd w:val="clear" w:color="auto" w:fill="auto"/>
            <w:hideMark/>
          </w:tcPr>
          <w:p w:rsidR="00944BC0" w:rsidRPr="00F74724" w:rsidRDefault="00944BC0" w:rsidP="00277B2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Pengertian suhu </w:t>
            </w:r>
          </w:p>
          <w:p w:rsidR="00277B29" w:rsidRPr="00F74724" w:rsidRDefault="00944BC0" w:rsidP="00277B29">
            <w:pPr>
              <w:pStyle w:val="ListParagraph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17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Pentingnya Fotosintesis </w:t>
            </w:r>
            <w:r w:rsidR="00277B29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97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333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diskusi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277B29" w:rsidRPr="00F74724" w:rsidRDefault="00277B29" w:rsidP="00944B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944BC0" w:rsidRPr="00F74724">
              <w:rPr>
                <w:rFonts w:ascii="Times New Roman" w:hAnsi="Times New Roman"/>
                <w:sz w:val="24"/>
                <w:szCs w:val="24"/>
              </w:rPr>
              <w:t>hubungan cahaya dan suhu terhadap Fotosintesis tanaman kopi</w:t>
            </w:r>
          </w:p>
        </w:tc>
        <w:tc>
          <w:tcPr>
            <w:tcW w:w="1843" w:type="dxa"/>
            <w:shd w:val="clear" w:color="auto" w:fill="auto"/>
          </w:tcPr>
          <w:p w:rsidR="00277B29" w:rsidRPr="00F74724" w:rsidRDefault="00277B29" w:rsidP="00944BC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="00944BC0" w:rsidRPr="00F74724">
              <w:rPr>
                <w:rFonts w:ascii="Times New Roman" w:hAnsi="Times New Roman"/>
                <w:sz w:val="24"/>
                <w:szCs w:val="24"/>
              </w:rPr>
              <w:t xml:space="preserve"> hubungan cahaya dan suhu terhadap Fotosintesis tanaman kopi serta pentingnya Fotosintesis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134" w:type="dxa"/>
          </w:tcPr>
          <w:p w:rsidR="00277B29" w:rsidRPr="00F74724" w:rsidRDefault="00277B29" w:rsidP="00277B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tanaman kopi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F74724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C23CD" w:rsidRPr="00F74724" w:rsidTr="00DC23CD">
        <w:trPr>
          <w:trHeight w:val="283"/>
          <w:jc w:val="center"/>
        </w:trPr>
        <w:tc>
          <w:tcPr>
            <w:tcW w:w="989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7.</w:t>
            </w:r>
          </w:p>
        </w:tc>
        <w:tc>
          <w:tcPr>
            <w:tcW w:w="2309" w:type="dxa"/>
            <w:shd w:val="clear" w:color="auto" w:fill="auto"/>
          </w:tcPr>
          <w:p w:rsidR="00DC23CD" w:rsidRPr="00F74724" w:rsidRDefault="00DC23CD" w:rsidP="0067567B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r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Memahami tingkatan pemangkasan pada tanaman kopi 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69" w:type="dxa"/>
            <w:shd w:val="clear" w:color="auto" w:fill="auto"/>
          </w:tcPr>
          <w:p w:rsidR="00DC23CD" w:rsidRPr="00F74724" w:rsidRDefault="00DC23CD" w:rsidP="0067567B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 xml:space="preserve">Tujuan pemangkasan </w:t>
            </w:r>
          </w:p>
          <w:p w:rsidR="00DC23CD" w:rsidRPr="00F74724" w:rsidRDefault="00DC23CD" w:rsidP="0067567B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>Sistem pemangkasan tanaman kopi</w:t>
            </w:r>
          </w:p>
          <w:p w:rsidR="00DC23CD" w:rsidRPr="00F74724" w:rsidRDefault="00DC23CD" w:rsidP="0067567B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>Pemangkasan bentuk</w:t>
            </w:r>
          </w:p>
          <w:p w:rsidR="00DC23CD" w:rsidRPr="00F74724" w:rsidRDefault="00DC23CD" w:rsidP="0067567B">
            <w:pPr>
              <w:pStyle w:val="Default"/>
              <w:numPr>
                <w:ilvl w:val="0"/>
                <w:numId w:val="4"/>
              </w:numPr>
              <w:ind w:left="414" w:hanging="425"/>
              <w:rPr>
                <w:rFonts w:ascii="Times New Roman" w:hAnsi="Times New Roman" w:cs="Times New Roman"/>
                <w:color w:val="auto"/>
              </w:rPr>
            </w:pPr>
            <w:r w:rsidRPr="00F74724">
              <w:rPr>
                <w:rFonts w:ascii="Times New Roman" w:hAnsi="Times New Roman" w:cs="Times New Roman"/>
                <w:bCs/>
                <w:color w:val="auto"/>
                <w:lang w:val="id-ID"/>
              </w:rPr>
              <w:t>Pemangkasan pemeliharaan</w:t>
            </w:r>
            <w:r w:rsidRPr="00F74724">
              <w:rPr>
                <w:rFonts w:ascii="Times New Roman" w:hAnsi="Times New Roman" w:cs="Times New Roman"/>
                <w:bCs/>
                <w:color w:val="auto"/>
              </w:rPr>
              <w:t xml:space="preserve"> </w:t>
            </w:r>
          </w:p>
        </w:tc>
        <w:tc>
          <w:tcPr>
            <w:tcW w:w="1997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+ Problem Based Learning</w:t>
            </w:r>
          </w:p>
        </w:tc>
        <w:tc>
          <w:tcPr>
            <w:tcW w:w="1333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Problem Based Learning/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Lapangan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Tugas</w:t>
            </w:r>
            <w:proofErr w:type="spellEnd"/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Membuat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laporan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</w:p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Review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terkait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bahan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:rsidR="00DC23CD" w:rsidRPr="00F74724" w:rsidRDefault="00DC23CD" w:rsidP="006756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membuat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menginput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data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pada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Mictrosoft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Excel.</w:t>
            </w:r>
          </w:p>
          <w:p w:rsidR="00DC23CD" w:rsidRPr="00F74724" w:rsidRDefault="00DC23CD" w:rsidP="0067567B">
            <w:pPr>
              <w:spacing w:after="0" w:line="240" w:lineRule="auto"/>
              <w:ind w:left="2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DC23CD" w:rsidRPr="00F74724" w:rsidRDefault="00DC23CD" w:rsidP="006756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7,5 %</w:t>
            </w:r>
          </w:p>
        </w:tc>
        <w:tc>
          <w:tcPr>
            <w:tcW w:w="1538" w:type="dxa"/>
          </w:tcPr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tanaman kopi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DC23CD" w:rsidRPr="00F74724" w:rsidRDefault="00DC23CD" w:rsidP="0067567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DC23CD" w:rsidRPr="00F74724" w:rsidRDefault="00DC23CD" w:rsidP="0067567B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7B29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12.</w:t>
            </w:r>
          </w:p>
        </w:tc>
        <w:tc>
          <w:tcPr>
            <w:tcW w:w="2309" w:type="dxa"/>
            <w:shd w:val="clear" w:color="auto" w:fill="auto"/>
            <w:hideMark/>
          </w:tcPr>
          <w:p w:rsidR="00277B29" w:rsidRPr="00F74724" w:rsidRDefault="00277B29" w:rsidP="00BA3A03">
            <w:pPr>
              <w:pStyle w:val="Default"/>
              <w:rPr>
                <w:rFonts w:ascii="Times New Roman" w:hAnsi="Times New Roman" w:cs="Times New Roman"/>
                <w:color w:val="auto"/>
                <w:lang w:val="id-ID"/>
              </w:rPr>
            </w:pP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Mahasiswa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mampu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menjelaskan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F74724">
              <w:rPr>
                <w:rFonts w:ascii="Times New Roman" w:hAnsi="Times New Roman" w:cs="Times New Roman"/>
                <w:color w:val="auto"/>
              </w:rPr>
              <w:t>tentang</w:t>
            </w:r>
            <w:proofErr w:type="spellEnd"/>
            <w:r w:rsidRPr="00F74724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="00BA3A03" w:rsidRPr="00F74724">
              <w:rPr>
                <w:rFonts w:ascii="Times New Roman" w:hAnsi="Times New Roman" w:cs="Times New Roman"/>
                <w:color w:val="auto"/>
                <w:lang w:val="id-ID"/>
              </w:rPr>
              <w:t xml:space="preserve">cara budidaya tanaman kopi </w:t>
            </w:r>
          </w:p>
        </w:tc>
        <w:tc>
          <w:tcPr>
            <w:tcW w:w="2369" w:type="dxa"/>
            <w:shd w:val="clear" w:color="auto" w:fill="auto"/>
            <w:hideMark/>
          </w:tcPr>
          <w:p w:rsidR="00277B29" w:rsidRPr="00F74724" w:rsidRDefault="00BA3A03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Penanaman bibit kopi</w:t>
            </w:r>
          </w:p>
          <w:p w:rsidR="00BA3A03" w:rsidRPr="00F74724" w:rsidRDefault="00BA3A03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Perawatan dan pemeliharaan tanaman kopi</w:t>
            </w:r>
          </w:p>
          <w:p w:rsidR="00BA3A03" w:rsidRPr="00F74724" w:rsidRDefault="00BA3A03" w:rsidP="00277B29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Pemanenan tanaman kopi</w:t>
            </w:r>
          </w:p>
          <w:p w:rsidR="00BA3A03" w:rsidRPr="00F74724" w:rsidRDefault="00BA3A03" w:rsidP="00BA3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7" w:type="dxa"/>
            <w:shd w:val="clear" w:color="auto" w:fill="auto"/>
            <w:hideMark/>
          </w:tcPr>
          <w:p w:rsidR="00277B29" w:rsidRPr="00F74724" w:rsidRDefault="00BB0D61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77B29"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277B29" w:rsidRPr="00F74724" w:rsidRDefault="00277B29" w:rsidP="00277B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B0D61"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277B29" w:rsidRPr="00F74724" w:rsidRDefault="00277B29" w:rsidP="00BA3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A3A03" w:rsidRPr="00F74724">
              <w:rPr>
                <w:rFonts w:ascii="Times New Roman" w:hAnsi="Times New Roman"/>
              </w:rPr>
              <w:t>cara budidaya tanaman kopi</w:t>
            </w:r>
          </w:p>
        </w:tc>
        <w:tc>
          <w:tcPr>
            <w:tcW w:w="1843" w:type="dxa"/>
            <w:shd w:val="clear" w:color="auto" w:fill="auto"/>
          </w:tcPr>
          <w:p w:rsidR="00277B29" w:rsidRPr="00F74724" w:rsidRDefault="00277B29" w:rsidP="00BA3A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A3A03" w:rsidRPr="00F74724">
              <w:rPr>
                <w:rFonts w:ascii="Times New Roman" w:hAnsi="Times New Roman"/>
              </w:rPr>
              <w:t>cara budidaya tanaman kopi dan manfaat dari tanaman kopi</w:t>
            </w:r>
          </w:p>
        </w:tc>
        <w:tc>
          <w:tcPr>
            <w:tcW w:w="1134" w:type="dxa"/>
          </w:tcPr>
          <w:p w:rsidR="00277B29" w:rsidRPr="00F74724" w:rsidRDefault="004E4D5E" w:rsidP="00277B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277B29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tanaman kopi dan iklim tanaman 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277B29" w:rsidRPr="00F74724" w:rsidRDefault="00277B29" w:rsidP="00277B29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F74724" w:rsidTr="00277B29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13.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F74724" w:rsidRDefault="00BB0D61" w:rsidP="00837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37A6C" w:rsidRPr="00F74724">
              <w:rPr>
                <w:rFonts w:ascii="Times New Roman" w:hAnsi="Times New Roman"/>
                <w:sz w:val="24"/>
                <w:szCs w:val="24"/>
              </w:rPr>
              <w:t>mengerti</w:t>
            </w: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837A6C" w:rsidRPr="00F74724">
              <w:rPr>
                <w:rFonts w:ascii="Times New Roman" w:hAnsi="Times New Roman"/>
                <w:bCs/>
                <w:sz w:val="24"/>
                <w:szCs w:val="24"/>
              </w:rPr>
              <w:t>penanaman penaungan tanaman kopi</w:t>
            </w:r>
            <w:r w:rsidR="00CC0FC9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369" w:type="dxa"/>
            <w:shd w:val="clear" w:color="auto" w:fill="auto"/>
          </w:tcPr>
          <w:p w:rsidR="00BB0D61" w:rsidRPr="00F74724" w:rsidRDefault="00837A6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Syarat-syarat pohon penaungan</w:t>
            </w:r>
          </w:p>
          <w:p w:rsidR="00837A6C" w:rsidRPr="00F74724" w:rsidRDefault="00837A6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Jenis-jenis penaungan </w:t>
            </w:r>
          </w:p>
          <w:p w:rsidR="00837A6C" w:rsidRPr="00F74724" w:rsidRDefault="00837A6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Karakteristik penaungan sementara </w:t>
            </w:r>
          </w:p>
          <w:p w:rsidR="00837A6C" w:rsidRPr="00F74724" w:rsidRDefault="00837A6C" w:rsidP="00BB0D61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Karatkteristik penaugan tetap </w:t>
            </w:r>
          </w:p>
        </w:tc>
        <w:tc>
          <w:tcPr>
            <w:tcW w:w="1997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penggunaan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antar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muka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Power Point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arahan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pengajar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BB0D61" w:rsidRPr="00F74724" w:rsidRDefault="00BB0D61" w:rsidP="00837A6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evaluasi </w:t>
            </w:r>
            <w:r w:rsidR="00837A6C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penanaman penaugan </w:t>
            </w:r>
          </w:p>
        </w:tc>
        <w:tc>
          <w:tcPr>
            <w:tcW w:w="1134" w:type="dxa"/>
          </w:tcPr>
          <w:p w:rsidR="00BB0D61" w:rsidRPr="00F74724" w:rsidRDefault="004E4D5E" w:rsidP="00BB0D6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</w:t>
            </w:r>
            <w:r w:rsidR="00BB0D61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tanaman kopi</w:t>
            </w:r>
            <w:r w:rsidR="00890AB2">
              <w:rPr>
                <w:rFonts w:ascii="Times New Roman" w:hAnsi="Times New Roman"/>
                <w:sz w:val="24"/>
                <w:szCs w:val="24"/>
              </w:rPr>
              <w:t xml:space="preserve"> dan budidaya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tanaman 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6E4C66" w:rsidRPr="00F74724" w:rsidRDefault="006E4C66" w:rsidP="006E4C66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B0D61" w:rsidRPr="00F74724" w:rsidRDefault="00BB0D61" w:rsidP="00BB0D61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14.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F74724" w:rsidRDefault="00BB0D61" w:rsidP="005E40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E4057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gulma pada tanaman kopi </w:t>
            </w:r>
          </w:p>
        </w:tc>
        <w:tc>
          <w:tcPr>
            <w:tcW w:w="2369" w:type="dxa"/>
            <w:shd w:val="clear" w:color="auto" w:fill="auto"/>
            <w:hideMark/>
          </w:tcPr>
          <w:p w:rsidR="00BB0D61" w:rsidRPr="00F74724" w:rsidRDefault="005E4057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Jenis gulma pada tanaman kopi</w:t>
            </w:r>
          </w:p>
          <w:p w:rsidR="005E4057" w:rsidRPr="00F74724" w:rsidRDefault="005E4057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 xml:space="preserve">Gulma pacisan </w:t>
            </w:r>
          </w:p>
          <w:p w:rsidR="005E4057" w:rsidRPr="00F74724" w:rsidRDefault="005E4057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Dampak gulma pacisan</w:t>
            </w:r>
          </w:p>
          <w:p w:rsidR="005E4057" w:rsidRPr="00F74724" w:rsidRDefault="005E4057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Pengendalian gulma pacisan</w:t>
            </w:r>
          </w:p>
        </w:tc>
        <w:tc>
          <w:tcPr>
            <w:tcW w:w="1997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t>Persentasi,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5E4057" w:rsidRPr="00F74724" w:rsidRDefault="005E4057" w:rsidP="005E40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penggunaan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antar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muka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Power Point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arahan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pengajar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BB0D61" w:rsidRPr="00F74724" w:rsidRDefault="00BB0D61" w:rsidP="005E405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5E4057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gulma pada tanaman kopi serta dampak </w:t>
            </w:r>
          </w:p>
        </w:tc>
        <w:tc>
          <w:tcPr>
            <w:tcW w:w="1134" w:type="dxa"/>
          </w:tcPr>
          <w:p w:rsidR="00BB0D61" w:rsidRPr="00F74724" w:rsidRDefault="00BB0D61" w:rsidP="00BB0D61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7,5%</w:t>
            </w:r>
          </w:p>
        </w:tc>
        <w:tc>
          <w:tcPr>
            <w:tcW w:w="1538" w:type="dxa"/>
          </w:tcPr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tanaman kopi dan budidaya tanaman </w:t>
            </w:r>
          </w:p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Jurnal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  <w:p w:rsidR="00BB0D61" w:rsidRPr="00F74724" w:rsidRDefault="00BB0D61" w:rsidP="00BB0D61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B0D61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15.</w:t>
            </w:r>
          </w:p>
        </w:tc>
        <w:tc>
          <w:tcPr>
            <w:tcW w:w="2309" w:type="dxa"/>
            <w:shd w:val="clear" w:color="auto" w:fill="auto"/>
            <w:hideMark/>
          </w:tcPr>
          <w:p w:rsidR="00BB0D61" w:rsidRPr="00F74724" w:rsidRDefault="00BB0D61" w:rsidP="000B1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Mahasiswa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mampu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0B1C09" w:rsidRPr="00F74724">
              <w:rPr>
                <w:rFonts w:ascii="Times New Roman" w:hAnsi="Times New Roman"/>
                <w:bCs/>
                <w:sz w:val="24"/>
                <w:szCs w:val="24"/>
              </w:rPr>
              <w:t>faktor tanah pada tanaman kopi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2369" w:type="dxa"/>
            <w:shd w:val="clear" w:color="auto" w:fill="auto"/>
            <w:hideMark/>
          </w:tcPr>
          <w:p w:rsidR="00BB0D61" w:rsidRPr="00F74724" w:rsidRDefault="000B1C09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Mengetahui sifat 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fisik tanah untuk tanaman kopi</w:t>
            </w:r>
          </w:p>
          <w:p w:rsidR="000B1C09" w:rsidRPr="00F74724" w:rsidRDefault="000B1C09" w:rsidP="00BB0D61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ind w:left="415" w:hanging="415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Sifat fisik tanah meliputi kesuburan tanah dan PH.</w:t>
            </w:r>
          </w:p>
        </w:tc>
        <w:tc>
          <w:tcPr>
            <w:tcW w:w="1997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Ceramah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F74724">
              <w:rPr>
                <w:rFonts w:ascii="Times New Roman" w:hAnsi="Times New Roman"/>
                <w:sz w:val="24"/>
                <w:szCs w:val="24"/>
              </w:rPr>
              <w:lastRenderedPageBreak/>
              <w:t>Persentasi,</w:t>
            </w:r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74724">
              <w:rPr>
                <w:rFonts w:ascii="Times New Roman" w:hAnsi="Times New Roman"/>
                <w:sz w:val="24"/>
                <w:szCs w:val="24"/>
              </w:rPr>
              <w:t>diskusi dan penugasan</w:t>
            </w:r>
          </w:p>
        </w:tc>
        <w:tc>
          <w:tcPr>
            <w:tcW w:w="1333" w:type="dxa"/>
            <w:shd w:val="clear" w:color="auto" w:fill="auto"/>
            <w:hideMark/>
          </w:tcPr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 xml:space="preserve">1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Ceramah</w:t>
            </w:r>
            <w:proofErr w:type="spellEnd"/>
          </w:p>
          <w:p w:rsidR="00BB0D61" w:rsidRPr="00F74724" w:rsidRDefault="00BB0D61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 x 50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menit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praktek</w:t>
            </w:r>
            <w:proofErr w:type="spellEnd"/>
          </w:p>
        </w:tc>
        <w:tc>
          <w:tcPr>
            <w:tcW w:w="1927" w:type="dxa"/>
            <w:shd w:val="clear" w:color="auto" w:fill="auto"/>
          </w:tcPr>
          <w:p w:rsidR="000B1C09" w:rsidRPr="00F74724" w:rsidRDefault="00BB0D61" w:rsidP="000B1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Tugas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menjelaskan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dan</w:t>
            </w:r>
            <w:proofErr w:type="spellEnd"/>
            <w:r w:rsidR="00E5263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E5263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presentase</w:t>
            </w:r>
            <w:proofErr w:type="spellEnd"/>
            <w:r w:rsidR="00E5263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0B1C09" w:rsidRPr="00F74724">
              <w:rPr>
                <w:rFonts w:ascii="Times New Roman" w:hAnsi="Times New Roman"/>
                <w:sz w:val="24"/>
                <w:szCs w:val="24"/>
              </w:rPr>
              <w:t xml:space="preserve">mengenai </w:t>
            </w:r>
            <w:r w:rsidR="000B1C09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faktor tanah pada tanaman kopi meliputi kesuburan tnah dan PH. </w:t>
            </w:r>
          </w:p>
          <w:p w:rsidR="00E52636" w:rsidRPr="00F74724" w:rsidRDefault="00E52636" w:rsidP="00BB0D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shd w:val="clear" w:color="auto" w:fill="auto"/>
          </w:tcPr>
          <w:p w:rsidR="00BB0D61" w:rsidRPr="00F74724" w:rsidRDefault="00BB0D61" w:rsidP="000B1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Ketepatan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menjelaskan</w:t>
            </w:r>
            <w:proofErr w:type="spellEnd"/>
            <w:r w:rsidR="000B1C09" w:rsidRPr="00F74724">
              <w:rPr>
                <w:rFonts w:ascii="Times New Roman" w:hAnsi="Times New Roman"/>
                <w:bCs/>
                <w:sz w:val="24"/>
                <w:szCs w:val="24"/>
              </w:rPr>
              <w:t xml:space="preserve"> faktor tanah pada tanaman kopi</w:t>
            </w:r>
            <w:proofErr w:type="gramStart"/>
            <w:r w:rsidR="000B1C09" w:rsidRPr="00F7472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F7472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</w:p>
        </w:tc>
        <w:tc>
          <w:tcPr>
            <w:tcW w:w="1134" w:type="dxa"/>
          </w:tcPr>
          <w:p w:rsidR="00BB0D61" w:rsidRPr="00F74724" w:rsidRDefault="004E4D5E" w:rsidP="00BB0D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7,5</w:t>
            </w:r>
            <w:r w:rsidR="00E52636"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BB0D61" w:rsidRPr="00F74724">
              <w:rPr>
                <w:rFonts w:ascii="Times New Roman" w:hAnsi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538" w:type="dxa"/>
          </w:tcPr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tanaman kopi dan budidaya tanaman </w:t>
            </w:r>
          </w:p>
          <w:p w:rsidR="00890AB2" w:rsidRPr="00F74724" w:rsidRDefault="00890AB2" w:rsidP="00890AB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66" w:hanging="266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sz w:val="24"/>
                <w:szCs w:val="24"/>
                <w:lang w:val="en-US"/>
              </w:rPr>
              <w:t>Textbooks</w:t>
            </w:r>
          </w:p>
          <w:p w:rsidR="00BB0D61" w:rsidRPr="00F74724" w:rsidRDefault="00BB0D61" w:rsidP="00890AB2">
            <w:pPr>
              <w:pStyle w:val="ListParagraph"/>
              <w:spacing w:after="0" w:line="240" w:lineRule="auto"/>
              <w:ind w:left="26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A90" w:rsidRPr="00F74724" w:rsidTr="00D65A90">
        <w:trPr>
          <w:trHeight w:val="283"/>
          <w:jc w:val="center"/>
        </w:trPr>
        <w:tc>
          <w:tcPr>
            <w:tcW w:w="989" w:type="dxa"/>
            <w:shd w:val="clear" w:color="auto" w:fill="auto"/>
            <w:hideMark/>
          </w:tcPr>
          <w:p w:rsidR="00D65A90" w:rsidRPr="00F74724" w:rsidRDefault="00D65A90" w:rsidP="00D65A9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F7472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lastRenderedPageBreak/>
              <w:t>16.</w:t>
            </w:r>
          </w:p>
        </w:tc>
        <w:tc>
          <w:tcPr>
            <w:tcW w:w="14450" w:type="dxa"/>
            <w:gridSpan w:val="8"/>
            <w:shd w:val="clear" w:color="auto" w:fill="auto"/>
            <w:hideMark/>
          </w:tcPr>
          <w:p w:rsidR="00D65A90" w:rsidRPr="00F74724" w:rsidRDefault="00D65A90" w:rsidP="00D65A9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Ujian</w:t>
            </w:r>
            <w:proofErr w:type="spellEnd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Akhir</w:t>
            </w:r>
            <w:proofErr w:type="spellEnd"/>
            <w:r w:rsidRPr="00F74724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 Semester (UAS)</w:t>
            </w:r>
          </w:p>
        </w:tc>
      </w:tr>
    </w:tbl>
    <w:p w:rsidR="00111B8D" w:rsidRPr="00F74724" w:rsidRDefault="00111B8D" w:rsidP="00111B8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65A90" w:rsidRPr="00F74724" w:rsidRDefault="00D65A90">
      <w:pPr>
        <w:rPr>
          <w:rFonts w:ascii="Times New Roman" w:hAnsi="Times New Roman"/>
        </w:rPr>
      </w:pPr>
    </w:p>
    <w:sectPr w:rsidR="00D65A90" w:rsidRPr="00F74724" w:rsidSect="00D65A90">
      <w:footerReference w:type="default" r:id="rId9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0EA" w:rsidRDefault="005E40EA">
      <w:pPr>
        <w:spacing w:after="0" w:line="240" w:lineRule="auto"/>
      </w:pPr>
      <w:r>
        <w:separator/>
      </w:r>
    </w:p>
  </w:endnote>
  <w:endnote w:type="continuationSeparator" w:id="0">
    <w:p w:rsidR="005E40EA" w:rsidRDefault="005E4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834" w:rsidRPr="003E3B0D" w:rsidRDefault="00015834">
    <w:pPr>
      <w:pStyle w:val="Footer"/>
      <w:jc w:val="right"/>
      <w:rPr>
        <w:rFonts w:ascii="Montserrat" w:hAnsi="Montserrat"/>
        <w:sz w:val="24"/>
      </w:rPr>
    </w:pPr>
    <w:r w:rsidRPr="003E3B0D">
      <w:rPr>
        <w:rFonts w:ascii="Montserrat" w:hAnsi="Montserrat"/>
        <w:sz w:val="24"/>
      </w:rPr>
      <w:fldChar w:fldCharType="begin"/>
    </w:r>
    <w:r w:rsidRPr="003E3B0D">
      <w:rPr>
        <w:rFonts w:ascii="Montserrat" w:hAnsi="Montserrat"/>
        <w:sz w:val="24"/>
      </w:rPr>
      <w:instrText xml:space="preserve"> PAGE   \* MERGEFORMAT </w:instrText>
    </w:r>
    <w:r w:rsidRPr="003E3B0D">
      <w:rPr>
        <w:rFonts w:ascii="Montserrat" w:hAnsi="Montserrat"/>
        <w:sz w:val="24"/>
      </w:rPr>
      <w:fldChar w:fldCharType="separate"/>
    </w:r>
    <w:r w:rsidR="00DC23CD">
      <w:rPr>
        <w:rFonts w:ascii="Montserrat" w:hAnsi="Montserrat"/>
        <w:noProof/>
        <w:sz w:val="24"/>
      </w:rPr>
      <w:t>10</w:t>
    </w:r>
    <w:r w:rsidRPr="003E3B0D">
      <w:rPr>
        <w:rFonts w:ascii="Montserrat" w:hAnsi="Montserrat"/>
        <w:sz w:val="24"/>
      </w:rPr>
      <w:fldChar w:fldCharType="end"/>
    </w:r>
  </w:p>
  <w:p w:rsidR="00015834" w:rsidRDefault="0001583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0EA" w:rsidRDefault="005E40EA">
      <w:pPr>
        <w:spacing w:after="0" w:line="240" w:lineRule="auto"/>
      </w:pPr>
      <w:r>
        <w:separator/>
      </w:r>
    </w:p>
  </w:footnote>
  <w:footnote w:type="continuationSeparator" w:id="0">
    <w:p w:rsidR="005E40EA" w:rsidRDefault="005E40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EC110"/>
    <w:multiLevelType w:val="hybridMultilevel"/>
    <w:tmpl w:val="13B459EE"/>
    <w:lvl w:ilvl="0" w:tplc="0421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CC2142A"/>
    <w:multiLevelType w:val="hybridMultilevel"/>
    <w:tmpl w:val="EE62EBEC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717DD3"/>
    <w:multiLevelType w:val="multilevel"/>
    <w:tmpl w:val="93442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5A0791"/>
    <w:multiLevelType w:val="hybridMultilevel"/>
    <w:tmpl w:val="D8D28606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4A778D5"/>
    <w:multiLevelType w:val="hybridMultilevel"/>
    <w:tmpl w:val="9E6891A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E945AB"/>
    <w:multiLevelType w:val="hybridMultilevel"/>
    <w:tmpl w:val="8EA83B1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C1E6544"/>
    <w:multiLevelType w:val="hybridMultilevel"/>
    <w:tmpl w:val="E0F497D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8A3EA7"/>
    <w:multiLevelType w:val="hybridMultilevel"/>
    <w:tmpl w:val="965A6600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103DF7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1800A7"/>
    <w:multiLevelType w:val="hybridMultilevel"/>
    <w:tmpl w:val="4E5A3F2E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AB43AD"/>
    <w:multiLevelType w:val="hybridMultilevel"/>
    <w:tmpl w:val="228476CA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E594E9F"/>
    <w:multiLevelType w:val="hybridMultilevel"/>
    <w:tmpl w:val="CD5A75EC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544DFD"/>
    <w:multiLevelType w:val="multilevel"/>
    <w:tmpl w:val="6B146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9F20F88"/>
    <w:multiLevelType w:val="hybridMultilevel"/>
    <w:tmpl w:val="B6B0F070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4E3E6012"/>
    <w:multiLevelType w:val="hybridMultilevel"/>
    <w:tmpl w:val="AC98B73C"/>
    <w:lvl w:ilvl="0" w:tplc="0421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A91D55"/>
    <w:multiLevelType w:val="multilevel"/>
    <w:tmpl w:val="D7D47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D93E33"/>
    <w:multiLevelType w:val="hybridMultilevel"/>
    <w:tmpl w:val="BD086D1C"/>
    <w:lvl w:ilvl="0" w:tplc="48F40EE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456985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C0CB8DA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BC6643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AB0800E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494715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8B0E73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A62AE8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C90EE5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>
    <w:nsid w:val="66395586"/>
    <w:multiLevelType w:val="hybridMultilevel"/>
    <w:tmpl w:val="7D7EF18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837136"/>
    <w:multiLevelType w:val="hybridMultilevel"/>
    <w:tmpl w:val="CB3095B0"/>
    <w:lvl w:ilvl="0" w:tplc="EB68820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727A36"/>
    <w:multiLevelType w:val="hybridMultilevel"/>
    <w:tmpl w:val="91469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A063F8"/>
    <w:multiLevelType w:val="hybridMultilevel"/>
    <w:tmpl w:val="E8443076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8510C50"/>
    <w:multiLevelType w:val="hybridMultilevel"/>
    <w:tmpl w:val="DE8646F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8757426"/>
    <w:multiLevelType w:val="hybridMultilevel"/>
    <w:tmpl w:val="65F497D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97E2C72"/>
    <w:multiLevelType w:val="hybridMultilevel"/>
    <w:tmpl w:val="A776CD08"/>
    <w:lvl w:ilvl="0" w:tplc="5A38A4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20"/>
  </w:num>
  <w:num w:numId="4">
    <w:abstractNumId w:val="6"/>
  </w:num>
  <w:num w:numId="5">
    <w:abstractNumId w:val="7"/>
  </w:num>
  <w:num w:numId="6">
    <w:abstractNumId w:val="11"/>
  </w:num>
  <w:num w:numId="7">
    <w:abstractNumId w:val="0"/>
  </w:num>
  <w:num w:numId="8">
    <w:abstractNumId w:val="17"/>
  </w:num>
  <w:num w:numId="9">
    <w:abstractNumId w:val="22"/>
  </w:num>
  <w:num w:numId="10">
    <w:abstractNumId w:val="10"/>
  </w:num>
  <w:num w:numId="11">
    <w:abstractNumId w:val="5"/>
  </w:num>
  <w:num w:numId="12">
    <w:abstractNumId w:val="1"/>
  </w:num>
  <w:num w:numId="13">
    <w:abstractNumId w:val="13"/>
  </w:num>
  <w:num w:numId="14">
    <w:abstractNumId w:val="21"/>
  </w:num>
  <w:num w:numId="15">
    <w:abstractNumId w:val="4"/>
  </w:num>
  <w:num w:numId="16">
    <w:abstractNumId w:val="3"/>
  </w:num>
  <w:num w:numId="17">
    <w:abstractNumId w:val="14"/>
  </w:num>
  <w:num w:numId="18">
    <w:abstractNumId w:val="18"/>
  </w:num>
  <w:num w:numId="19">
    <w:abstractNumId w:val="15"/>
  </w:num>
  <w:num w:numId="20">
    <w:abstractNumId w:val="12"/>
  </w:num>
  <w:num w:numId="21">
    <w:abstractNumId w:val="2"/>
  </w:num>
  <w:num w:numId="22">
    <w:abstractNumId w:val="19"/>
  </w:num>
  <w:num w:numId="23">
    <w:abstractNumId w:val="23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B8D"/>
    <w:rsid w:val="00015834"/>
    <w:rsid w:val="00030B08"/>
    <w:rsid w:val="000B1C09"/>
    <w:rsid w:val="000C7C6A"/>
    <w:rsid w:val="00111B8D"/>
    <w:rsid w:val="00137E06"/>
    <w:rsid w:val="00277B29"/>
    <w:rsid w:val="00291863"/>
    <w:rsid w:val="002E06F5"/>
    <w:rsid w:val="002E71F4"/>
    <w:rsid w:val="0034175F"/>
    <w:rsid w:val="00396DB3"/>
    <w:rsid w:val="003C499B"/>
    <w:rsid w:val="003E2D90"/>
    <w:rsid w:val="003F7D33"/>
    <w:rsid w:val="004C0432"/>
    <w:rsid w:val="004E4D5E"/>
    <w:rsid w:val="0051759F"/>
    <w:rsid w:val="00532900"/>
    <w:rsid w:val="00534F16"/>
    <w:rsid w:val="005E2996"/>
    <w:rsid w:val="005E4057"/>
    <w:rsid w:val="005E40EA"/>
    <w:rsid w:val="006E4C66"/>
    <w:rsid w:val="007076E1"/>
    <w:rsid w:val="00712834"/>
    <w:rsid w:val="007178B2"/>
    <w:rsid w:val="00730DB9"/>
    <w:rsid w:val="00751072"/>
    <w:rsid w:val="007E370C"/>
    <w:rsid w:val="00836278"/>
    <w:rsid w:val="00837A6C"/>
    <w:rsid w:val="008418F2"/>
    <w:rsid w:val="008654FE"/>
    <w:rsid w:val="0087022C"/>
    <w:rsid w:val="00890AB2"/>
    <w:rsid w:val="008F2523"/>
    <w:rsid w:val="00912DF2"/>
    <w:rsid w:val="00932E10"/>
    <w:rsid w:val="00934AF2"/>
    <w:rsid w:val="00944BC0"/>
    <w:rsid w:val="00965E72"/>
    <w:rsid w:val="00A06746"/>
    <w:rsid w:val="00A850BF"/>
    <w:rsid w:val="00A92B0C"/>
    <w:rsid w:val="00AB640E"/>
    <w:rsid w:val="00AC29E7"/>
    <w:rsid w:val="00AD5F0D"/>
    <w:rsid w:val="00AF17BD"/>
    <w:rsid w:val="00B3673C"/>
    <w:rsid w:val="00B82C46"/>
    <w:rsid w:val="00BA3A03"/>
    <w:rsid w:val="00BB0D61"/>
    <w:rsid w:val="00BC302F"/>
    <w:rsid w:val="00BD2536"/>
    <w:rsid w:val="00C00E60"/>
    <w:rsid w:val="00C203C9"/>
    <w:rsid w:val="00CA035B"/>
    <w:rsid w:val="00CC0FC9"/>
    <w:rsid w:val="00D235A0"/>
    <w:rsid w:val="00D65A90"/>
    <w:rsid w:val="00DB057B"/>
    <w:rsid w:val="00DC23CD"/>
    <w:rsid w:val="00DE5B14"/>
    <w:rsid w:val="00E22230"/>
    <w:rsid w:val="00E3285F"/>
    <w:rsid w:val="00E52636"/>
    <w:rsid w:val="00E64691"/>
    <w:rsid w:val="00E90C39"/>
    <w:rsid w:val="00EF70A3"/>
    <w:rsid w:val="00F30A7F"/>
    <w:rsid w:val="00F74724"/>
    <w:rsid w:val="00F833B4"/>
    <w:rsid w:val="00FF0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B8D"/>
    <w:pPr>
      <w:spacing w:after="200" w:line="276" w:lineRule="auto"/>
    </w:pPr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irst Level Outline,Body of text,List Paragraph1"/>
    <w:basedOn w:val="Normal"/>
    <w:link w:val="ListParagraphChar"/>
    <w:uiPriority w:val="34"/>
    <w:qFormat/>
    <w:rsid w:val="00111B8D"/>
    <w:pPr>
      <w:ind w:left="720"/>
      <w:contextualSpacing/>
    </w:pPr>
  </w:style>
  <w:style w:type="character" w:customStyle="1" w:styleId="ListParagraphChar">
    <w:name w:val="List Paragraph Char"/>
    <w:aliases w:val="First Level Outline Char,Body of text Char,List Paragraph1 Char"/>
    <w:link w:val="ListParagraph"/>
    <w:uiPriority w:val="34"/>
    <w:rsid w:val="00111B8D"/>
    <w:rPr>
      <w:rFonts w:ascii="Calibri" w:eastAsia="Calibri" w:hAnsi="Calibri" w:cs="Times New Roman"/>
      <w:lang w:val="id-ID"/>
    </w:rPr>
  </w:style>
  <w:style w:type="paragraph" w:customStyle="1" w:styleId="TableParagraph">
    <w:name w:val="Table Paragraph"/>
    <w:basedOn w:val="Normal"/>
    <w:uiPriority w:val="1"/>
    <w:qFormat/>
    <w:rsid w:val="00111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1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B8D"/>
    <w:rPr>
      <w:rFonts w:ascii="Calibri" w:eastAsia="Calibri" w:hAnsi="Calibri" w:cs="Times New Roman"/>
      <w:lang w:val="id-ID"/>
    </w:rPr>
  </w:style>
  <w:style w:type="paragraph" w:customStyle="1" w:styleId="Default">
    <w:name w:val="Default"/>
    <w:rsid w:val="00111B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111B8D"/>
  </w:style>
  <w:style w:type="paragraph" w:styleId="BalloonText">
    <w:name w:val="Balloon Text"/>
    <w:basedOn w:val="Normal"/>
    <w:link w:val="BalloonTextChar"/>
    <w:uiPriority w:val="99"/>
    <w:semiHidden/>
    <w:unhideWhenUsed/>
    <w:rsid w:val="00137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E06"/>
    <w:rPr>
      <w:rFonts w:ascii="Tahoma" w:eastAsia="Calibri" w:hAnsi="Tahoma" w:cs="Tahoma"/>
      <w:sz w:val="16"/>
      <w:szCs w:val="16"/>
      <w:lang w:val="id-ID"/>
    </w:rPr>
  </w:style>
  <w:style w:type="character" w:styleId="Hyperlink">
    <w:name w:val="Hyperlink"/>
    <w:basedOn w:val="DefaultParagraphFont"/>
    <w:uiPriority w:val="99"/>
    <w:semiHidden/>
    <w:unhideWhenUsed/>
    <w:rsid w:val="004C043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B8D"/>
    <w:pPr>
      <w:spacing w:after="200" w:line="276" w:lineRule="auto"/>
    </w:pPr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First Level Outline,Body of text,List Paragraph1"/>
    <w:basedOn w:val="Normal"/>
    <w:link w:val="ListParagraphChar"/>
    <w:uiPriority w:val="34"/>
    <w:qFormat/>
    <w:rsid w:val="00111B8D"/>
    <w:pPr>
      <w:ind w:left="720"/>
      <w:contextualSpacing/>
    </w:pPr>
  </w:style>
  <w:style w:type="character" w:customStyle="1" w:styleId="ListParagraphChar">
    <w:name w:val="List Paragraph Char"/>
    <w:aliases w:val="First Level Outline Char,Body of text Char,List Paragraph1 Char"/>
    <w:link w:val="ListParagraph"/>
    <w:uiPriority w:val="34"/>
    <w:rsid w:val="00111B8D"/>
    <w:rPr>
      <w:rFonts w:ascii="Calibri" w:eastAsia="Calibri" w:hAnsi="Calibri" w:cs="Times New Roman"/>
      <w:lang w:val="id-ID"/>
    </w:rPr>
  </w:style>
  <w:style w:type="paragraph" w:customStyle="1" w:styleId="TableParagraph">
    <w:name w:val="Table Paragraph"/>
    <w:basedOn w:val="Normal"/>
    <w:uiPriority w:val="1"/>
    <w:qFormat/>
    <w:rsid w:val="00111B8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11B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B8D"/>
    <w:rPr>
      <w:rFonts w:ascii="Calibri" w:eastAsia="Calibri" w:hAnsi="Calibri" w:cs="Times New Roman"/>
      <w:lang w:val="id-ID"/>
    </w:rPr>
  </w:style>
  <w:style w:type="paragraph" w:customStyle="1" w:styleId="Default">
    <w:name w:val="Default"/>
    <w:rsid w:val="00111B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ibliography">
    <w:name w:val="Bibliography"/>
    <w:basedOn w:val="Normal"/>
    <w:next w:val="Normal"/>
    <w:uiPriority w:val="37"/>
    <w:semiHidden/>
    <w:unhideWhenUsed/>
    <w:rsid w:val="00111B8D"/>
  </w:style>
  <w:style w:type="paragraph" w:styleId="BalloonText">
    <w:name w:val="Balloon Text"/>
    <w:basedOn w:val="Normal"/>
    <w:link w:val="BalloonTextChar"/>
    <w:uiPriority w:val="99"/>
    <w:semiHidden/>
    <w:unhideWhenUsed/>
    <w:rsid w:val="00137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E06"/>
    <w:rPr>
      <w:rFonts w:ascii="Tahoma" w:eastAsia="Calibri" w:hAnsi="Tahoma" w:cs="Tahoma"/>
      <w:sz w:val="16"/>
      <w:szCs w:val="16"/>
      <w:lang w:val="id-ID"/>
    </w:rPr>
  </w:style>
  <w:style w:type="character" w:styleId="Hyperlink">
    <w:name w:val="Hyperlink"/>
    <w:basedOn w:val="DefaultParagraphFont"/>
    <w:uiPriority w:val="99"/>
    <w:semiHidden/>
    <w:unhideWhenUsed/>
    <w:rsid w:val="004C04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7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060817">
          <w:marLeft w:val="864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62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10</Pages>
  <Words>1920</Words>
  <Characters>10946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Axioo</cp:lastModifiedBy>
  <cp:revision>25</cp:revision>
  <dcterms:created xsi:type="dcterms:W3CDTF">2021-02-15T03:25:00Z</dcterms:created>
  <dcterms:modified xsi:type="dcterms:W3CDTF">2021-02-17T01:43:00Z</dcterms:modified>
</cp:coreProperties>
</file>