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AD3" w:rsidRPr="004B1021" w:rsidRDefault="006A6131" w:rsidP="00DA4AD3">
      <w:pPr>
        <w:spacing w:after="0" w:line="276" w:lineRule="auto"/>
        <w:jc w:val="center"/>
        <w:rPr>
          <w:rFonts w:ascii="Times New Roman" w:hAnsi="Times New Roman" w:cs="Times New Roman"/>
          <w:noProof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lang w:val="id-ID" w:eastAsia="id-ID"/>
        </w:rPr>
        <w:drawing>
          <wp:anchor distT="0" distB="0" distL="114300" distR="114300" simplePos="0" relativeHeight="251660288" behindDoc="0" locked="0" layoutInCell="1" allowOverlap="1" wp14:anchorId="3E3D2A27" wp14:editId="4B86F668">
            <wp:simplePos x="0" y="0"/>
            <wp:positionH relativeFrom="column">
              <wp:posOffset>33021</wp:posOffset>
            </wp:positionH>
            <wp:positionV relativeFrom="paragraph">
              <wp:posOffset>12066</wp:posOffset>
            </wp:positionV>
            <wp:extent cx="1485900" cy="1485900"/>
            <wp:effectExtent l="0" t="0" r="0" b="0"/>
            <wp:wrapNone/>
            <wp:docPr id="2" name="Picture 2" descr="C:\Users\ACER-PC\Downloads\WhatsApp Image 2021-10-05 at 16.13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-PC\Downloads\WhatsApp Image 2021-10-05 at 16.13.4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E91" w:rsidRPr="004B1021" w:rsidRDefault="00C6131D" w:rsidP="004B1021">
      <w:pPr>
        <w:spacing w:after="0" w:line="276" w:lineRule="auto"/>
        <w:jc w:val="center"/>
        <w:rPr>
          <w:rFonts w:ascii="Times New Roman" w:hAnsi="Times New Roman" w:cs="Times New Roman"/>
          <w:noProof/>
          <w:color w:val="000000" w:themeColor="text1"/>
          <w:lang w:val="en-US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59264" behindDoc="0" locked="0" layoutInCell="1" allowOverlap="1" wp14:anchorId="01177957" wp14:editId="7C96BF7D">
            <wp:simplePos x="0" y="0"/>
            <wp:positionH relativeFrom="column">
              <wp:posOffset>4900295</wp:posOffset>
            </wp:positionH>
            <wp:positionV relativeFrom="paragraph">
              <wp:posOffset>8255</wp:posOffset>
            </wp:positionV>
            <wp:extent cx="1009650" cy="967105"/>
            <wp:effectExtent l="0" t="0" r="0" b="4445"/>
            <wp:wrapNone/>
            <wp:docPr id="1" name="Picture 1" descr="Description: FAKULTAS PERTANIAN G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FAKULTAS PERTANIAN G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67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E91" w:rsidRPr="004B1021" w:rsidRDefault="00765E91" w:rsidP="00DA4AD3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765E91" w:rsidRPr="004B1021" w:rsidRDefault="00765E91" w:rsidP="006A4E3A">
      <w:pPr>
        <w:spacing w:after="0" w:line="276" w:lineRule="auto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</w:p>
    <w:p w:rsidR="007512B7" w:rsidRPr="004B1021" w:rsidRDefault="007512B7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NOTA KESE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PAKATAN</w:t>
      </w:r>
    </w:p>
    <w:p w:rsidR="00DA4AD3" w:rsidRPr="004B1021" w:rsidRDefault="007512B7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(Memorandum of Agreement/MoA)</w:t>
      </w:r>
      <w:r w:rsidR="00DA4AD3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</w:p>
    <w:p w:rsidR="00DA4AD3" w:rsidRPr="004B1021" w:rsidRDefault="00DA4AD3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ANTARA </w:t>
      </w:r>
    </w:p>
    <w:p w:rsidR="00DA4AD3" w:rsidRPr="004B1021" w:rsidRDefault="00AD0A60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KOPERASI USAHA TANI GAYO</w:t>
      </w:r>
    </w:p>
    <w:p w:rsidR="00DA4AD3" w:rsidRPr="004B1021" w:rsidRDefault="00832232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D</w:t>
      </w:r>
      <w:r w:rsidR="00BE7A85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A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N</w:t>
      </w:r>
    </w:p>
    <w:p w:rsidR="0023515C" w:rsidRPr="004B1021" w:rsidRDefault="0023515C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FAKULTAS PERTANIAN </w:t>
      </w:r>
    </w:p>
    <w:p w:rsidR="00DA4AD3" w:rsidRPr="004B1021" w:rsidRDefault="00850847" w:rsidP="00DA4AD3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UNIVERSITAS GAJAH PUTIH</w:t>
      </w:r>
    </w:p>
    <w:p w:rsidR="00CB2EBE" w:rsidRPr="00976058" w:rsidRDefault="00CB2EBE" w:rsidP="00976058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DA4AD3" w:rsidRPr="004B1021" w:rsidRDefault="00DA4AD3" w:rsidP="00DA4AD3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TENTANG</w:t>
      </w:r>
    </w:p>
    <w:p w:rsidR="00DA4AD3" w:rsidRPr="004B1021" w:rsidRDefault="00765E91" w:rsidP="00765E91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PENELITIAN, PENGABDIAN KEPADA MASYARAKAT, PEMAGANGAN</w:t>
      </w:r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, PRAKTIKUM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DAN </w:t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PENINGKATAN SUMBER DAYA MANUSIA</w:t>
      </w:r>
    </w:p>
    <w:p w:rsidR="00DA4AD3" w:rsidRPr="00976058" w:rsidRDefault="00DA4AD3" w:rsidP="00976058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832232" w:rsidRPr="004B1021" w:rsidRDefault="0018570A" w:rsidP="00832232">
      <w:pPr>
        <w:tabs>
          <w:tab w:val="left" w:pos="2552"/>
          <w:tab w:val="left" w:pos="3686"/>
          <w:tab w:val="left" w:pos="3828"/>
        </w:tabs>
        <w:spacing w:after="0" w:line="276" w:lineRule="auto"/>
        <w:ind w:left="1701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Nomor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ab/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  <w:t>:</w:t>
      </w:r>
      <w:r w:rsidR="00AE5E5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7512B7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..........................</w:t>
      </w:r>
      <w:r w:rsidR="009036CB">
        <w:rPr>
          <w:rFonts w:ascii="Times New Roman" w:hAnsi="Times New Roman" w:cs="Times New Roman"/>
          <w:color w:val="000000" w:themeColor="text1"/>
          <w:sz w:val="24"/>
          <w:lang w:val="en-US"/>
        </w:rPr>
        <w:t>...................</w:t>
      </w:r>
      <w:r w:rsidR="007512B7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....</w:t>
      </w:r>
    </w:p>
    <w:p w:rsidR="00DA4AD3" w:rsidRPr="004B1021" w:rsidRDefault="00DA4AD3" w:rsidP="00832232">
      <w:pPr>
        <w:tabs>
          <w:tab w:val="left" w:pos="2552"/>
          <w:tab w:val="left" w:pos="3686"/>
          <w:tab w:val="left" w:pos="3828"/>
        </w:tabs>
        <w:spacing w:after="0" w:line="276" w:lineRule="auto"/>
        <w:ind w:left="1701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Nomor</w:t>
      </w:r>
      <w:proofErr w:type="spellEnd"/>
      <w:r w:rsidR="00407B72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ab/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  <w:t>:</w:t>
      </w:r>
      <w:r w:rsidR="009036CB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BE657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    </w:t>
      </w:r>
      <w:r w:rsidR="007512B7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/</w:t>
      </w:r>
      <w:r w:rsidR="00EF0B92">
        <w:rPr>
          <w:rFonts w:ascii="Times New Roman" w:hAnsi="Times New Roman" w:cs="Times New Roman"/>
          <w:color w:val="000000" w:themeColor="text1"/>
          <w:sz w:val="24"/>
          <w:lang w:val="en-US"/>
        </w:rPr>
        <w:t>FP-</w:t>
      </w:r>
      <w:r w:rsidR="007512B7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UGP/00/KS</w:t>
      </w:r>
      <w:r w:rsidR="007512B7" w:rsidRPr="00AC667B">
        <w:rPr>
          <w:rFonts w:ascii="Times New Roman" w:hAnsi="Times New Roman" w:cs="Times New Roman"/>
          <w:color w:val="000000" w:themeColor="text1"/>
          <w:sz w:val="24"/>
          <w:lang w:val="id-ID"/>
        </w:rPr>
        <w:t>/</w:t>
      </w:r>
      <w:r w:rsidR="00AC667B" w:rsidRPr="00AC667B">
        <w:rPr>
          <w:rFonts w:ascii="Times New Roman" w:hAnsi="Times New Roman" w:cs="Times New Roman"/>
          <w:color w:val="000000" w:themeColor="text1"/>
          <w:sz w:val="24"/>
          <w:lang w:val="id-ID"/>
        </w:rPr>
        <w:t>X</w:t>
      </w:r>
      <w:r w:rsidR="00832232" w:rsidRPr="00AC667B">
        <w:rPr>
          <w:rFonts w:ascii="Times New Roman" w:hAnsi="Times New Roman" w:cs="Times New Roman"/>
          <w:color w:val="000000" w:themeColor="text1"/>
          <w:sz w:val="24"/>
          <w:lang w:val="id-ID"/>
        </w:rPr>
        <w:t>/</w:t>
      </w:r>
      <w:r w:rsidR="00832232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2021</w:t>
      </w:r>
    </w:p>
    <w:p w:rsidR="00DA4AD3" w:rsidRPr="004B1021" w:rsidRDefault="00DA4AD3" w:rsidP="00832232">
      <w:pPr>
        <w:tabs>
          <w:tab w:val="left" w:pos="2552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4B1021" w:rsidRDefault="00976058" w:rsidP="00241239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Pada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hari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S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elasa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tanggal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se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mbilan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bulan 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November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tahun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d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ua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r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ibu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d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ua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puluh s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GB"/>
        </w:rPr>
        <w:t>atu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(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9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-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-2021)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, 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bertempat</w:t>
      </w:r>
      <w:proofErr w:type="spellEnd"/>
      <w:proofErr w:type="gram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di </w:t>
      </w:r>
      <w:r w:rsidR="004365D8">
        <w:rPr>
          <w:rFonts w:ascii="Times New Roman" w:hAnsi="Times New Roman" w:cs="Times New Roman"/>
          <w:color w:val="000000" w:themeColor="text1"/>
          <w:sz w:val="24"/>
          <w:lang w:val="id-ID"/>
        </w:rPr>
        <w:t>Fakultas Pertanian Universitas Gajah Putih</w:t>
      </w:r>
      <w:r w:rsidR="007512B7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, yang bertandatangan di bawah ini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:</w:t>
      </w:r>
    </w:p>
    <w:p w:rsidR="00DA4AD3" w:rsidRPr="004B1021" w:rsidRDefault="00DA4AD3" w:rsidP="00DA4AD3">
      <w:pPr>
        <w:tabs>
          <w:tab w:val="left" w:pos="2552"/>
          <w:tab w:val="left" w:pos="4820"/>
        </w:tabs>
        <w:spacing w:after="0" w:line="276" w:lineRule="auto"/>
        <w:ind w:left="-284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BE657C" w:rsidRDefault="00BE657C" w:rsidP="00BE657C">
      <w:pPr>
        <w:pStyle w:val="ListParagraph"/>
        <w:numPr>
          <w:ilvl w:val="0"/>
          <w:numId w:val="1"/>
        </w:num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ind w:left="3686" w:hanging="368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Rafiyandi</w:t>
      </w:r>
      <w:proofErr w:type="spellEnd"/>
      <w:r w:rsidR="008A6DEF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  <w:t>:</w:t>
      </w:r>
      <w:r w:rsidR="008A6DEF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US"/>
        </w:rPr>
        <w:t>Ketua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lang w:val="en-US"/>
        </w:rPr>
        <w:t>Koperasi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Usaha </w:t>
      </w:r>
      <w:proofErr w:type="spellStart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>Tani</w:t>
      </w:r>
      <w:proofErr w:type="spellEnd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>Gayo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dalam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hal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bertindak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untuk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atas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proofErr w:type="gram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nama</w:t>
      </w:r>
      <w:proofErr w:type="spellEnd"/>
      <w:proofErr w:type="gram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>Koperasi</w:t>
      </w:r>
      <w:proofErr w:type="spellEnd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Usaha </w:t>
      </w:r>
      <w:proofErr w:type="spellStart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>Tani</w:t>
      </w:r>
      <w:proofErr w:type="spellEnd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AD0A60">
        <w:rPr>
          <w:rFonts w:ascii="Times New Roman" w:hAnsi="Times New Roman" w:cs="Times New Roman"/>
          <w:color w:val="000000" w:themeColor="text1"/>
          <w:sz w:val="24"/>
          <w:lang w:val="en-GB"/>
        </w:rPr>
        <w:t>Gayo</w:t>
      </w:r>
      <w:proofErr w:type="spellEnd"/>
      <w:r w:rsidR="00AD0A60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yang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beralamat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di </w:t>
      </w:r>
      <w:proofErr w:type="spellStart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Jalan</w:t>
      </w:r>
      <w:proofErr w:type="spellEnd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Keramat</w:t>
      </w:r>
      <w:proofErr w:type="spellEnd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Mupakat</w:t>
      </w:r>
      <w:proofErr w:type="spellEnd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No 202 </w:t>
      </w:r>
      <w:proofErr w:type="spellStart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Kecamatan</w:t>
      </w:r>
      <w:proofErr w:type="spellEnd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Bebesen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3E38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  <w:lang w:val="id-ID"/>
        </w:rPr>
        <w:t>Kabupaten Aceh Tengah</w:t>
      </w:r>
      <w:r w:rsidR="004B1021" w:rsidRPr="00BE657C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, </w:t>
      </w:r>
      <w:r w:rsidR="004B1021" w:rsidRPr="003E3854">
        <w:rPr>
          <w:rStyle w:val="Emphasis"/>
          <w:rFonts w:ascii="Times New Roman" w:hAnsi="Times New Roman" w:cs="Times New Roman"/>
          <w:bCs/>
          <w:i w:val="0"/>
          <w:iCs w:val="0"/>
          <w:color w:val="000000" w:themeColor="text1"/>
          <w:sz w:val="21"/>
          <w:szCs w:val="21"/>
          <w:shd w:val="clear" w:color="auto" w:fill="FFFFFF"/>
        </w:rPr>
        <w:t>Aceh</w:t>
      </w:r>
      <w:r w:rsidR="00361430" w:rsidRPr="00BE657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, </w:t>
      </w:r>
      <w:proofErr w:type="spellStart"/>
      <w:r w:rsidR="00DA4AD3"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selanjutnya</w:t>
      </w:r>
      <w:proofErr w:type="spellEnd"/>
      <w:r w:rsidR="00854A26" w:rsidRPr="00BE657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disebut</w:t>
      </w:r>
      <w:proofErr w:type="spellEnd"/>
      <w:r w:rsidR="00854A26" w:rsidRPr="00BE657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DA4AD3" w:rsidRPr="00BE657C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PIHAK PERTAMA</w:t>
      </w:r>
      <w:r w:rsidR="00DA4AD3" w:rsidRPr="00BE657C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DA4AD3" w:rsidRPr="004B1021" w:rsidRDefault="00DA4AD3" w:rsidP="00DA4AD3">
      <w:pPr>
        <w:pStyle w:val="ListParagraph"/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ind w:left="368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4B1021" w:rsidRDefault="003F4DD3" w:rsidP="00DA4AD3">
      <w:pPr>
        <w:pStyle w:val="ListParagraph"/>
        <w:numPr>
          <w:ilvl w:val="0"/>
          <w:numId w:val="1"/>
        </w:num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ind w:left="3686" w:hanging="368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Salmandi Futra, S.Pt., M.Pt</w:t>
      </w:r>
      <w:r w:rsidR="004608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.</w:t>
      </w:r>
      <w:r w:rsidR="002F45A2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  <w:t>:</w:t>
      </w:r>
      <w:r w:rsidR="002F45A2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>Dekan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>Fakultas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>Pertanian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Universitas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Gajah </w:t>
      </w:r>
      <w:r w:rsidR="0091395C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Putih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dalam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hal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bertindak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untuk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atas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proofErr w:type="gram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nama</w:t>
      </w:r>
      <w:proofErr w:type="spellEnd"/>
      <w:proofErr w:type="gram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lang w:val="en-US"/>
        </w:rPr>
        <w:t>Fakultas</w:t>
      </w:r>
      <w:proofErr w:type="spellEnd"/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lang w:val="en-US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lang w:val="en-US"/>
        </w:rPr>
        <w:t>Pertanian</w:t>
      </w:r>
      <w:proofErr w:type="spellEnd"/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Universitas</w:t>
      </w:r>
      <w:proofErr w:type="spellEnd"/>
      <w:r w:rsidR="00854A26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  <w:r w:rsidR="0091395C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Gajah Putih</w:t>
      </w:r>
      <w:r w:rsidR="00C53C6A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C53C6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yang </w:t>
      </w:r>
      <w:proofErr w:type="spellStart"/>
      <w:r w:rsidR="00C53C6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beralamat</w:t>
      </w:r>
      <w:proofErr w:type="spellEnd"/>
      <w:r w:rsidR="00C53C6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di Jl</w:t>
      </w:r>
      <w:r w:rsidR="009139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. </w:t>
      </w:r>
      <w:proofErr w:type="spellStart"/>
      <w:r w:rsidR="009139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Lukub-Badak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139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Blang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Bebangka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,</w:t>
      </w:r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139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Takengon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91395C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Aceh Tengah,</w:t>
      </w:r>
      <w:r w:rsidR="00C53C6A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2C29F7" w:rsidRPr="004B1021">
        <w:rPr>
          <w:rFonts w:ascii="Times New Roman" w:eastAsia="Times New Roman" w:hAnsi="Times New Roman" w:cs="Times New Roman"/>
          <w:color w:val="000000" w:themeColor="text1"/>
          <w:sz w:val="24"/>
        </w:rPr>
        <w:t>2456</w:t>
      </w:r>
      <w:r w:rsidR="002C29F7" w:rsidRPr="004B1021">
        <w:rPr>
          <w:rFonts w:ascii="Times New Roman" w:eastAsia="Times New Roman" w:hAnsi="Times New Roman" w:cs="Times New Roman"/>
          <w:color w:val="000000" w:themeColor="text1"/>
          <w:sz w:val="24"/>
          <w:lang w:val="id-ID"/>
        </w:rPr>
        <w:t>1</w:t>
      </w:r>
      <w:r w:rsidR="00C53C6A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,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selanjutnya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disebut</w:t>
      </w:r>
      <w:proofErr w:type="spellEnd"/>
      <w:r w:rsidR="00854A26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PIHAK KEDUA.</w:t>
      </w:r>
    </w:p>
    <w:p w:rsidR="00DA4AD3" w:rsidRPr="004B1021" w:rsidRDefault="00DA4AD3" w:rsidP="00DA4AD3">
      <w:pPr>
        <w:pStyle w:val="ListParagrap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2734D8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Selanjutnya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PIHAK PERTAMA</w:t>
      </w:r>
      <w:r w:rsidR="00E01401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E01401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PIHAK KEDUA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secara</w:t>
      </w:r>
      <w:proofErr w:type="spellEnd"/>
      <w:r w:rsidR="00E01401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bersama-sama</w:t>
      </w:r>
      <w:proofErr w:type="spellEnd"/>
      <w:r w:rsidR="00E01401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DE393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selanjutnya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disebut</w:t>
      </w:r>
      <w:proofErr w:type="spellEnd"/>
      <w:r w:rsidR="00E01401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PARA PIHAK</w:t>
      </w:r>
    </w:p>
    <w:p w:rsidR="00DE3934" w:rsidRPr="004B1021" w:rsidRDefault="00E01401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</w:p>
    <w:p w:rsidR="00DA4AD3" w:rsidRPr="004B1021" w:rsidRDefault="002734D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Bahwa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PARA PIHAK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sepakat untuk menjalin kerjasama secara kelembagaan dengan memanfaatkan sumber daya yang dapat disediakan oleh masing-masing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PIHAK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tanpa mengganggu pelaksanaan tugas pokok masing-masing dengan ketentuan sebagai berikut: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2C624E" w:rsidRDefault="002C624E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976058" w:rsidRDefault="0097605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976058" w:rsidRDefault="0097605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CD5088" w:rsidRDefault="00CD508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CD5088" w:rsidRPr="00976058" w:rsidRDefault="00CD508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976058" w:rsidRDefault="00976058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lang w:val="id-ID"/>
        </w:rPr>
      </w:pPr>
    </w:p>
    <w:p w:rsidR="00DA4AD3" w:rsidRPr="004B1021" w:rsidRDefault="002C624E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PIHAK </w:t>
      </w:r>
      <w:proofErr w:type="gramStart"/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PERTAMA :</w:t>
      </w:r>
      <w:proofErr w:type="gramEnd"/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________</w:t>
      </w:r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_____     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PIHAK KEDUA : ___________</w:t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softHyphen/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softHyphen/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softHyphen/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softHyphen/>
        <w:t>__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Halaman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1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dari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4</w:t>
      </w:r>
    </w:p>
    <w:p w:rsidR="00DA4AD3" w:rsidRPr="004B1021" w:rsidRDefault="00DA4AD3" w:rsidP="002734D8">
      <w:pPr>
        <w:tabs>
          <w:tab w:val="left" w:pos="284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lastRenderedPageBreak/>
        <w:t>TUJUAN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1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DA4AD3" w:rsidRPr="004B1021" w:rsidRDefault="00680DD2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Tujuan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adalah untuk Pengembangan Institusi dan Peningkatan Program</w:t>
      </w:r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PARA </w:t>
      </w:r>
      <w:r w:rsidR="002C624E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PIHA</w:t>
      </w:r>
      <w:r w:rsidR="002C624E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K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RUANG LINGKUP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2</w:t>
      </w: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DA4AD3" w:rsidRPr="004B1021" w:rsidRDefault="00DA4AD3" w:rsidP="00DA4AD3">
      <w:pPr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Ruang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E94CD4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lingkup</w:t>
      </w:r>
      <w:proofErr w:type="spellEnd"/>
      <w:r w:rsidR="00E94CD4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E94CD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terdiri dari</w:t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:</w:t>
      </w:r>
    </w:p>
    <w:p w:rsidR="00DA4AD3" w:rsidRPr="004B1021" w:rsidRDefault="00DA4AD3" w:rsidP="00DA4AD3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Penelitian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pengembangan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765E9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ilmu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765E9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pengetahuan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serta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pengembangan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CB2EBE">
        <w:rPr>
          <w:rFonts w:ascii="Times New Roman" w:hAnsi="Times New Roman" w:cs="Times New Roman"/>
          <w:color w:val="000000" w:themeColor="text1"/>
          <w:sz w:val="24"/>
          <w:lang w:val="en-GB"/>
        </w:rPr>
        <w:t>pertanian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;</w:t>
      </w:r>
    </w:p>
    <w:p w:rsidR="00DA4AD3" w:rsidRPr="004B1021" w:rsidRDefault="00DA4AD3" w:rsidP="00DA4AD3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Pendidikan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pelatihan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;</w:t>
      </w:r>
    </w:p>
    <w:p w:rsidR="00DA4AD3" w:rsidRPr="004B1021" w:rsidRDefault="00427D3F" w:rsidP="00DA4AD3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Peningkatan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Pembinaan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pendampingan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dalam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ilmu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pengetahuan</w:t>
      </w:r>
      <w:proofErr w:type="spellEnd"/>
      <w:r w:rsidR="0023515C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CB2EBE">
        <w:rPr>
          <w:rFonts w:ascii="Times New Roman" w:hAnsi="Times New Roman" w:cs="Times New Roman"/>
          <w:color w:val="000000" w:themeColor="text1"/>
          <w:sz w:val="24"/>
          <w:lang w:val="en-GB"/>
        </w:rPr>
        <w:t>pertanian</w:t>
      </w:r>
      <w:proofErr w:type="spellEnd"/>
    </w:p>
    <w:p w:rsidR="00DA4AD3" w:rsidRPr="004B1021" w:rsidRDefault="00ED1CEB" w:rsidP="00DA4AD3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Pemagangan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Mahasiswa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;</w:t>
      </w:r>
    </w:p>
    <w:p w:rsidR="002F45A2" w:rsidRPr="004B1021" w:rsidRDefault="00ED1CEB" w:rsidP="002F45A2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Implementasi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Kurikulum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Merdeka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Belajar</w:t>
      </w:r>
      <w:r w:rsidR="002F45A2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;</w:t>
      </w:r>
    </w:p>
    <w:p w:rsidR="00DA4AD3" w:rsidRPr="004B1021" w:rsidRDefault="00ED1CEB" w:rsidP="00456205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Pengabdian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pada</w:t>
      </w:r>
      <w:proofErr w:type="spellEnd"/>
      <w:r w:rsidR="002C624E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Masyarakat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</w:p>
    <w:p w:rsidR="00A90DB7" w:rsidRPr="00A90DB7" w:rsidRDefault="00A90DB7" w:rsidP="00DA4AD3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lang w:val="id-ID"/>
        </w:rPr>
        <w:t>Pemanpaatan mah</w:t>
      </w:r>
      <w:r w:rsidR="003E3854">
        <w:rPr>
          <w:rFonts w:ascii="Times New Roman" w:hAnsi="Times New Roman" w:cs="Times New Roman"/>
          <w:color w:val="000000" w:themeColor="text1"/>
          <w:sz w:val="24"/>
          <w:lang w:val="id-ID"/>
        </w:rPr>
        <w:t>a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siswa/lulusan </w:t>
      </w:r>
      <w:r w:rsidR="003E3854">
        <w:rPr>
          <w:rFonts w:ascii="Times New Roman" w:hAnsi="Times New Roman" w:cs="Times New Roman"/>
          <w:color w:val="000000" w:themeColor="text1"/>
          <w:sz w:val="24"/>
          <w:lang w:val="id-ID"/>
        </w:rPr>
        <w:t>s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>ebagai tenaga kerja di koperasi PIHAK PERTAMA</w:t>
      </w:r>
    </w:p>
    <w:p w:rsidR="00A90DB7" w:rsidRPr="00976058" w:rsidRDefault="00A90DB7" w:rsidP="00976058">
      <w:pPr>
        <w:pStyle w:val="ListParagraph"/>
        <w:numPr>
          <w:ilvl w:val="0"/>
          <w:numId w:val="2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Kegiatan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gram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lain</w:t>
      </w:r>
      <w:proofErr w:type="gram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yang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disepakati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bersama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oleh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PARA PIHAK.</w:t>
      </w:r>
    </w:p>
    <w:p w:rsidR="00DA4AD3" w:rsidRPr="004B1021" w:rsidRDefault="00DA4AD3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4B1021" w:rsidRDefault="00702F2F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PELAKSANAAN KERJASAMA</w:t>
      </w:r>
    </w:p>
    <w:p w:rsidR="00DA4AD3" w:rsidRPr="004B1021" w:rsidRDefault="00DA4AD3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3</w:t>
      </w:r>
    </w:p>
    <w:p w:rsidR="00DA4AD3" w:rsidRPr="004B1021" w:rsidRDefault="00DA4AD3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DA4AD3" w:rsidRPr="004B1021" w:rsidRDefault="00C82160" w:rsidP="00DA4AD3">
      <w:pPr>
        <w:pStyle w:val="ListParagraph"/>
        <w:numPr>
          <w:ilvl w:val="0"/>
          <w:numId w:val="3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52162F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52162F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merupakan perjanjian kerjasama yang disusun secara tersendiri untuk setiap bidang yang akan dilaksanakan dan/atau ditindaklanjuti oleh berbagai unit di lingkungan </w:t>
      </w:r>
      <w:r w:rsidR="0052162F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PARA PIHAK</w:t>
      </w:r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427D3F" w:rsidRPr="004B1021" w:rsidRDefault="00427D3F" w:rsidP="00DA4AD3">
      <w:pPr>
        <w:pStyle w:val="ListParagraph"/>
        <w:numPr>
          <w:ilvl w:val="0"/>
          <w:numId w:val="3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Memberikan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peluang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kesempatan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kepada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lembaga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mahasiswa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Fakultas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Pertanian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Universitas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Gajah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Putih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untuk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memperoleh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ilmu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pengetahuan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pengembangan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CB2EBE">
        <w:rPr>
          <w:rFonts w:ascii="Times New Roman" w:hAnsi="Times New Roman" w:cs="Times New Roman"/>
          <w:color w:val="000000" w:themeColor="text1"/>
          <w:sz w:val="24"/>
          <w:lang w:val="en-GB"/>
        </w:rPr>
        <w:t>pertanian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mela</w:t>
      </w:r>
      <w:proofErr w:type="spellEnd"/>
      <w:r w:rsidR="003E3854">
        <w:rPr>
          <w:rFonts w:ascii="Times New Roman" w:hAnsi="Times New Roman" w:cs="Times New Roman"/>
          <w:color w:val="000000" w:themeColor="text1"/>
          <w:sz w:val="24"/>
          <w:lang w:val="id-ID"/>
        </w:rPr>
        <w:t>l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ui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program-program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dari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lembaga</w:t>
      </w:r>
      <w:proofErr w:type="spellEnd"/>
      <w:r w:rsidR="004B1021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DA4AD3" w:rsidRPr="004B1021" w:rsidRDefault="001756D1" w:rsidP="00DA4AD3">
      <w:pPr>
        <w:pStyle w:val="ListParagraph"/>
        <w:numPr>
          <w:ilvl w:val="0"/>
          <w:numId w:val="3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Penyelenggaraan pendidikan/pengajaran, penelitian, penyelenggaraan kolaborasi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Riset dan pengembangan sumber daya, dengan melakukan kegiatan yaitu Pihak Pertama bersedia diundang Pihak Kedua dalam rangka memberikan informasi mengenai </w:t>
      </w:r>
      <w:proofErr w:type="spellStart"/>
      <w:r w:rsidR="00427D3F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>dunia</w:t>
      </w:r>
      <w:proofErr w:type="spellEnd"/>
      <w:r w:rsidR="00427D3F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</w:t>
      </w:r>
      <w:proofErr w:type="spellStart"/>
      <w:r w:rsidR="00CB2EBE">
        <w:rPr>
          <w:rFonts w:ascii="Times New Roman" w:hAnsi="Times New Roman" w:cs="Times New Roman"/>
          <w:color w:val="000000" w:themeColor="text1"/>
          <w:sz w:val="24"/>
          <w:lang w:val="en-US"/>
        </w:rPr>
        <w:t>pertanian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dan dunia kerja dari sudut praktisi kepada mahasiswa/i atau alumni disesuaikan dengan kebutuhan Pihak Kedua dalam bentuk presentasi, seminar, pemagangan atau kegiatan lainny</w:t>
      </w:r>
      <w:r w:rsidR="00427D3F" w:rsidRPr="004B1021">
        <w:rPr>
          <w:rFonts w:ascii="Times New Roman" w:hAnsi="Times New Roman" w:cs="Times New Roman"/>
          <w:color w:val="000000" w:themeColor="text1"/>
          <w:sz w:val="24"/>
          <w:lang w:val="en-US"/>
        </w:rPr>
        <w:t>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;</w:t>
      </w:r>
    </w:p>
    <w:p w:rsidR="001756D1" w:rsidRPr="00A90DB7" w:rsidRDefault="001756D1" w:rsidP="00DA4AD3">
      <w:pPr>
        <w:pStyle w:val="ListParagraph"/>
        <w:numPr>
          <w:ilvl w:val="0"/>
          <w:numId w:val="3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Peningkatan dan pengembangan kompetensi Sumber Daya Manusia Pihak Pertama akan memberikan kesempatan kepada </w:t>
      </w:r>
      <w:r w:rsidR="00B31CDA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mahasiswa semester akhir dari Pihak Kedua yang memenuhi kreteria yang ditentukan oleh Pihak Pertama untuk mengikuti program magang </w:t>
      </w:r>
      <w:r w:rsidR="008D7D6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dan program kewirausahaan </w:t>
      </w:r>
      <w:r w:rsidR="00B31CDA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yang diselenggarakan sesuai kebutuhan dari Pihak Pertama. </w:t>
      </w:r>
    </w:p>
    <w:p w:rsidR="00A90DB7" w:rsidRPr="004B1021" w:rsidRDefault="00A90DB7" w:rsidP="00DA4AD3">
      <w:pPr>
        <w:pStyle w:val="ListParagraph"/>
        <w:numPr>
          <w:ilvl w:val="0"/>
          <w:numId w:val="3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Memberikan kesempatan </w:t>
      </w:r>
      <w:r w:rsidR="008D7D6C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dan merekrut 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mahasiswa maupun lulusan </w:t>
      </w:r>
      <w:r w:rsidR="003E3854">
        <w:rPr>
          <w:rFonts w:ascii="Times New Roman" w:hAnsi="Times New Roman" w:cs="Times New Roman"/>
          <w:color w:val="000000" w:themeColor="text1"/>
          <w:sz w:val="24"/>
          <w:lang w:val="id-ID"/>
        </w:rPr>
        <w:t>Fakultas Pertanian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3E3854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yang berkopeten </w:t>
      </w:r>
      <w:r>
        <w:rPr>
          <w:rFonts w:ascii="Times New Roman" w:hAnsi="Times New Roman" w:cs="Times New Roman"/>
          <w:color w:val="000000" w:themeColor="text1"/>
          <w:sz w:val="24"/>
          <w:lang w:val="id-ID"/>
        </w:rPr>
        <w:t>untuk berkerja sesuai kebutuhan pihak pertama</w:t>
      </w:r>
    </w:p>
    <w:p w:rsidR="00DA4AD3" w:rsidRPr="004B1021" w:rsidRDefault="00DA4AD3" w:rsidP="00DA4AD3">
      <w:p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DA4AD3" w:rsidRPr="004B1021" w:rsidRDefault="0077317A" w:rsidP="00DA4AD3">
      <w:pPr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HAK DAN KEWAJIBAN</w:t>
      </w:r>
    </w:p>
    <w:p w:rsidR="00DA4AD3" w:rsidRPr="004B1021" w:rsidRDefault="00DA4AD3" w:rsidP="00DA4AD3">
      <w:pPr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4</w:t>
      </w:r>
    </w:p>
    <w:p w:rsidR="00DA4AD3" w:rsidRPr="004B1021" w:rsidRDefault="00DA4AD3" w:rsidP="00DA4AD3">
      <w:p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DA4AD3" w:rsidRPr="004B1021" w:rsidRDefault="00973E05" w:rsidP="00DA4AD3">
      <w:pPr>
        <w:pStyle w:val="ListParagraph"/>
        <w:numPr>
          <w:ilvl w:val="0"/>
          <w:numId w:val="4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PARA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  <w:r w:rsidR="00DA4AD3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PIHAK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sepakat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berkoordinasi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dengan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atau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menunjuk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satuan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kerja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terkait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institusi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dalam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pelaksanaan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kegiatan</w:t>
      </w:r>
      <w:proofErr w:type="spellEnd"/>
      <w:r w:rsidR="00DA4AD3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976058" w:rsidRPr="00CD5088" w:rsidRDefault="00DA4AD3" w:rsidP="00CD5088">
      <w:pPr>
        <w:pStyle w:val="ListParagraph"/>
        <w:numPr>
          <w:ilvl w:val="0"/>
          <w:numId w:val="4"/>
        </w:numPr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Pengawasan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pengendalian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operasional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terhadap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pelaksa</w:t>
      </w:r>
      <w:r w:rsidR="00427D3F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na</w:t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kegiatan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sebagiamana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dimaksud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pada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ayat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(1)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dilaksanakan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oleh</w:t>
      </w:r>
      <w:proofErr w:type="spellEnd"/>
      <w:r w:rsidR="00973E0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PARA PIHAK.</w:t>
      </w:r>
    </w:p>
    <w:p w:rsidR="00CD5088" w:rsidRPr="00CD5088" w:rsidRDefault="00CD5088" w:rsidP="00CD5088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76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bookmarkStart w:id="0" w:name="_GoBack"/>
      <w:bookmarkEnd w:id="0"/>
    </w:p>
    <w:p w:rsidR="00FE637C" w:rsidRPr="004B1021" w:rsidRDefault="00FE637C" w:rsidP="00FE637C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PIHAK </w:t>
      </w:r>
      <w:proofErr w:type="gram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PERTAMA :</w:t>
      </w:r>
      <w:proofErr w:type="gram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_____________ _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PIHAK KEDUA : _____________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Halaman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 </w:t>
      </w:r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3dari 4</w:t>
      </w:r>
    </w:p>
    <w:p w:rsidR="00DA4AD3" w:rsidRPr="004B1021" w:rsidRDefault="00D70ECE" w:rsidP="00976058">
      <w:pPr>
        <w:pStyle w:val="ListParagraph"/>
        <w:tabs>
          <w:tab w:val="left" w:pos="426"/>
          <w:tab w:val="left" w:pos="3402"/>
          <w:tab w:val="left" w:pos="3686"/>
          <w:tab w:val="left" w:pos="3735"/>
          <w:tab w:val="left" w:pos="4820"/>
          <w:tab w:val="center" w:pos="4961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lastRenderedPageBreak/>
        <w:t>JANGKA WAKTU</w:t>
      </w:r>
    </w:p>
    <w:p w:rsidR="00DA4AD3" w:rsidRPr="004B1021" w:rsidRDefault="00DA4AD3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5</w:t>
      </w:r>
    </w:p>
    <w:p w:rsidR="00DA4AD3" w:rsidRPr="004B1021" w:rsidRDefault="00DA4AD3" w:rsidP="00DA4AD3">
      <w:pPr>
        <w:pStyle w:val="ListParagraph"/>
        <w:tabs>
          <w:tab w:val="left" w:pos="426"/>
          <w:tab w:val="left" w:pos="3402"/>
          <w:tab w:val="left" w:pos="3686"/>
          <w:tab w:val="left" w:pos="4820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DA4AD3" w:rsidRPr="004B1021" w:rsidRDefault="00C82160" w:rsidP="00D70ECE">
      <w:pPr>
        <w:pStyle w:val="ListParagraph"/>
        <w:numPr>
          <w:ilvl w:val="0"/>
          <w:numId w:val="8"/>
        </w:numPr>
        <w:tabs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6C405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berlaku untuk jangka waktu 5 (lima) tahun terhitung sejak ditandatanganinya 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6C405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dan dapat diperpanjang berdasarkan kesepakatan PARA PIHAK.</w:t>
      </w:r>
    </w:p>
    <w:p w:rsidR="006C4050" w:rsidRPr="004B1021" w:rsidRDefault="00C82160" w:rsidP="00D70ECE">
      <w:pPr>
        <w:pStyle w:val="ListParagraph"/>
        <w:numPr>
          <w:ilvl w:val="0"/>
          <w:numId w:val="8"/>
        </w:numPr>
        <w:tabs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9D15D2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akan dilakukan evaluasi setiap 6 (enam) bulan sejak ditandatanganinya 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9D15D2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, untuk menentukan langkah lebih lanjut.</w:t>
      </w:r>
    </w:p>
    <w:p w:rsidR="009D15D2" w:rsidRPr="004B1021" w:rsidRDefault="009D15D2" w:rsidP="00D70ECE">
      <w:pPr>
        <w:pStyle w:val="ListParagraph"/>
        <w:numPr>
          <w:ilvl w:val="0"/>
          <w:numId w:val="8"/>
        </w:numPr>
        <w:tabs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Apabila dari hasil evaluasi </w:t>
      </w:r>
      <w:r w:rsidR="00B4222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sebagaimana dimaksud pada ayat (2) dinilai kurang berhasil dan/atau perjanjian kerjasama sebagai tindak lanjut dari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B4222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tidak terwujud, maka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B42225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dapat dibatalkan/diakhiri, dan PARA PIHAK tidak akan saling menuntut.</w:t>
      </w:r>
    </w:p>
    <w:p w:rsidR="00B42225" w:rsidRPr="004B1021" w:rsidRDefault="00B42225" w:rsidP="00D70ECE">
      <w:pPr>
        <w:pStyle w:val="ListParagraph"/>
        <w:numPr>
          <w:ilvl w:val="0"/>
          <w:numId w:val="8"/>
        </w:numPr>
        <w:tabs>
          <w:tab w:val="left" w:pos="3402"/>
          <w:tab w:val="left" w:pos="3686"/>
          <w:tab w:val="left" w:pos="4820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Apabila terhadap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diperlukan perpanjangan dan atau akan diakhiri, maka Pihak yang akan mengajukan perpanjangan atau mengakhiri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harus </w:t>
      </w:r>
      <w:r w:rsidR="007D757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menyampaikan seca</w:t>
      </w:r>
      <w:r w:rsidR="00FE637C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ra tertulis kepada Pihak lainnya paling lambat 2 (dua) bulan sebelum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FE637C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berakhir atau diakhiri.</w:t>
      </w:r>
    </w:p>
    <w:p w:rsidR="00DA4AD3" w:rsidRPr="004B1021" w:rsidRDefault="00DA4AD3" w:rsidP="00DA4AD3">
      <w:pPr>
        <w:pStyle w:val="ListParagraph"/>
        <w:tabs>
          <w:tab w:val="left" w:pos="284"/>
          <w:tab w:val="left" w:pos="3402"/>
          <w:tab w:val="left" w:pos="3686"/>
          <w:tab w:val="left" w:pos="4820"/>
        </w:tabs>
        <w:spacing w:after="0"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1C6BDA" w:rsidRPr="004B1021" w:rsidRDefault="00B31CDA" w:rsidP="00FE637C">
      <w:pPr>
        <w:tabs>
          <w:tab w:val="left" w:pos="3402"/>
          <w:tab w:val="left" w:pos="3686"/>
          <w:tab w:val="left" w:pos="48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KETENTUAN LAIN-LAIN</w:t>
      </w:r>
    </w:p>
    <w:p w:rsidR="001C6BDA" w:rsidRPr="004B1021" w:rsidRDefault="005C103D" w:rsidP="00FE637C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FE637C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6</w:t>
      </w:r>
    </w:p>
    <w:p w:rsidR="001C6BDA" w:rsidRPr="004B1021" w:rsidRDefault="001C6BDA" w:rsidP="001C6BDA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1C6BDA" w:rsidRPr="004B1021" w:rsidRDefault="002A065E" w:rsidP="001C6BDA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Hal-hal yang belum diatur dalam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akan di atur kemudian dalam addedum yang merupakan satu kesatuan dalam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ini atas dasar persetujuan </w:t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PARA PIHAK</w:t>
      </w:r>
      <w:r w:rsidR="001C6BD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PENUTUP</w:t>
      </w:r>
    </w:p>
    <w:p w:rsidR="0098220E" w:rsidRPr="004B1021" w:rsidRDefault="00B31CDA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proofErr w:type="spellStart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Pasal</w:t>
      </w:r>
      <w:proofErr w:type="spellEnd"/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FE637C"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7</w:t>
      </w: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</w:p>
    <w:p w:rsidR="0098220E" w:rsidRPr="004B1021" w:rsidRDefault="00C82160" w:rsidP="0098220E">
      <w:pPr>
        <w:pStyle w:val="ListParagraph"/>
        <w:numPr>
          <w:ilvl w:val="0"/>
          <w:numId w:val="7"/>
        </w:numPr>
        <w:tabs>
          <w:tab w:val="left" w:pos="3402"/>
          <w:tab w:val="left" w:pos="3686"/>
          <w:tab w:val="left" w:pos="482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mulai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berlaku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sejak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ditandatangani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oleh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="0098220E"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PARA PIHAK.</w:t>
      </w:r>
    </w:p>
    <w:p w:rsidR="0098220E" w:rsidRPr="004B1021" w:rsidRDefault="00C82160" w:rsidP="0098220E">
      <w:pPr>
        <w:pStyle w:val="ListParagraph"/>
        <w:numPr>
          <w:ilvl w:val="0"/>
          <w:numId w:val="7"/>
        </w:numPr>
        <w:tabs>
          <w:tab w:val="left" w:pos="3402"/>
          <w:tab w:val="left" w:pos="3686"/>
          <w:tab w:val="left" w:pos="482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dibuat</w:t>
      </w:r>
      <w:proofErr w:type="spellEnd"/>
      <w:r w:rsidR="009737A1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rangkap</w:t>
      </w:r>
      <w:proofErr w:type="spellEnd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2 (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dua</w:t>
      </w:r>
      <w:proofErr w:type="spellEnd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),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asli</w:t>
      </w:r>
      <w:proofErr w:type="spellEnd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masing-masing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bermaterai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cukup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dan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mempunyai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kekuatan</w:t>
      </w:r>
      <w:proofErr w:type="spellEnd"/>
      <w:r w:rsidR="00D33A13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hukum</w:t>
      </w:r>
      <w:proofErr w:type="spellEnd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yang </w:t>
      </w:r>
      <w:proofErr w:type="spellStart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sama</w:t>
      </w:r>
      <w:proofErr w:type="spellEnd"/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:rsidR="0098220E" w:rsidRPr="004B1021" w:rsidRDefault="0098220E" w:rsidP="0098220E">
      <w:pPr>
        <w:pStyle w:val="ListParagraph"/>
        <w:numPr>
          <w:ilvl w:val="0"/>
          <w:numId w:val="7"/>
        </w:numPr>
        <w:tabs>
          <w:tab w:val="left" w:pos="3402"/>
          <w:tab w:val="left" w:pos="3686"/>
          <w:tab w:val="left" w:pos="482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Hal-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hal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lain yang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belum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diatur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B31CD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dalam</w:t>
      </w:r>
      <w:proofErr w:type="spellEnd"/>
      <w:r w:rsidR="00B31CDA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="00C82160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>Memorandum of Agreement/MoA</w:t>
      </w:r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ini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apabila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dipandang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perlu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proofErr w:type="gram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akan</w:t>
      </w:r>
      <w:proofErr w:type="spellEnd"/>
      <w:proofErr w:type="gram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diatur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kemudian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melalui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Adendum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atas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proofErr w:type="spellStart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kesepakatan</w:t>
      </w:r>
      <w:proofErr w:type="spellEnd"/>
      <w:r w:rsidR="003F5904" w:rsidRPr="004B1021">
        <w:rPr>
          <w:rFonts w:ascii="Times New Roman" w:hAnsi="Times New Roman" w:cs="Times New Roman"/>
          <w:color w:val="000000" w:themeColor="text1"/>
          <w:sz w:val="24"/>
          <w:lang w:val="id-ID"/>
        </w:rPr>
        <w:t xml:space="preserve"> </w:t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PARA PIHAK.</w:t>
      </w:r>
    </w:p>
    <w:p w:rsidR="0098220E" w:rsidRPr="00614E77" w:rsidRDefault="0098220E" w:rsidP="00614E77">
      <w:pPr>
        <w:tabs>
          <w:tab w:val="left" w:pos="3402"/>
          <w:tab w:val="left" w:pos="3686"/>
          <w:tab w:val="left" w:pos="482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</w:p>
    <w:p w:rsidR="0098220E" w:rsidRPr="004B1021" w:rsidRDefault="00427D3F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PIHAK PERTAMA, </w:t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ab/>
      </w:r>
      <w:r w:rsidR="0098220E" w:rsidRPr="004B1021">
        <w:rPr>
          <w:rFonts w:ascii="Times New Roman" w:hAnsi="Times New Roman" w:cs="Times New Roman"/>
          <w:color w:val="000000" w:themeColor="text1"/>
          <w:sz w:val="24"/>
          <w:lang w:val="en-GB"/>
        </w:rPr>
        <w:t>PIHAK KEDUA,</w:t>
      </w:r>
    </w:p>
    <w:p w:rsidR="003F5904" w:rsidRPr="004B1021" w:rsidRDefault="00AD0A60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z w:val="24"/>
          <w:lang w:val="id-ID"/>
        </w:rPr>
      </w:pPr>
      <w:r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KOPERASI USAHA TANI GAYO</w:t>
      </w:r>
      <w:r w:rsidR="00CB2EBE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ab/>
      </w:r>
      <w:r w:rsidR="00CB2EBE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ab/>
      </w:r>
      <w:r w:rsidR="00427D3F" w:rsidRPr="004B1021">
        <w:rPr>
          <w:rFonts w:ascii="Times New Roman" w:hAnsi="Times New Roman" w:cs="Times New Roman"/>
          <w:b/>
          <w:color w:val="000000" w:themeColor="text1"/>
          <w:sz w:val="24"/>
          <w:lang w:val="en-US"/>
        </w:rPr>
        <w:t xml:space="preserve">FAKULTAS PERTANIAN </w:t>
      </w:r>
    </w:p>
    <w:p w:rsidR="0098220E" w:rsidRPr="004B1021" w:rsidRDefault="00427D3F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id-ID"/>
        </w:rPr>
      </w:pP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ab/>
      </w:r>
      <w:r w:rsidRPr="004B1021">
        <w:rPr>
          <w:rFonts w:ascii="Times New Roman" w:hAnsi="Times New Roman" w:cs="Times New Roman"/>
          <w:b/>
          <w:color w:val="000000" w:themeColor="text1"/>
          <w:sz w:val="24"/>
          <w:lang w:val="id-ID"/>
        </w:rPr>
        <w:t>UNIVERSITAS GAJAH PUTIH</w:t>
      </w: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98220E" w:rsidRPr="00614E77" w:rsidRDefault="0098220E" w:rsidP="00614E77">
      <w:pPr>
        <w:tabs>
          <w:tab w:val="left" w:pos="3402"/>
          <w:tab w:val="left" w:pos="3686"/>
          <w:tab w:val="left" w:pos="482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</w:pPr>
    </w:p>
    <w:p w:rsidR="0098220E" w:rsidRPr="004B1021" w:rsidRDefault="00BE657C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/>
        </w:rPr>
        <w:t>Rafiyandi</w:t>
      </w:r>
      <w:proofErr w:type="spellEnd"/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/>
        </w:rPr>
        <w:t>.</w:t>
      </w:r>
      <w:proofErr w:type="gramEnd"/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ab/>
      </w:r>
      <w:r w:rsidR="003F4DD3" w:rsidRPr="004B102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id-ID"/>
        </w:rPr>
        <w:t>Salmandi Futra, S.Pt., M.Pt</w:t>
      </w:r>
      <w:r w:rsidR="0023515C" w:rsidRPr="004B102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US"/>
        </w:rPr>
        <w:t>.</w:t>
      </w:r>
    </w:p>
    <w:p w:rsidR="0098220E" w:rsidRPr="004B1021" w:rsidRDefault="003E3854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 xml:space="preserve">       </w:t>
      </w:r>
      <w:proofErr w:type="spellStart"/>
      <w:r w:rsidR="00BE657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Ketua</w:t>
      </w:r>
      <w:proofErr w:type="spellEnd"/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ab/>
      </w:r>
      <w:r w:rsidR="00427D3F" w:rsidRPr="004B1021">
        <w:rPr>
          <w:rFonts w:ascii="Times New Roman" w:hAnsi="Times New Roman" w:cs="Times New Roman"/>
          <w:color w:val="000000" w:themeColor="text1"/>
          <w:sz w:val="24"/>
          <w:szCs w:val="24"/>
          <w:lang w:val="id-ID"/>
        </w:rPr>
        <w:tab/>
      </w:r>
      <w:proofErr w:type="spellStart"/>
      <w:r w:rsidR="0023515C" w:rsidRPr="004B102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Dekan</w:t>
      </w:r>
      <w:proofErr w:type="spellEnd"/>
    </w:p>
    <w:p w:rsidR="0098220E" w:rsidRPr="004B1021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</w:p>
    <w:p w:rsidR="00C82160" w:rsidRDefault="00C82160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:rsidR="00C6131D" w:rsidRDefault="00C6131D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id-ID"/>
        </w:rPr>
      </w:pPr>
    </w:p>
    <w:p w:rsidR="00976058" w:rsidRPr="00976058" w:rsidRDefault="00976058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id-ID"/>
        </w:rPr>
      </w:pPr>
    </w:p>
    <w:p w:rsidR="0098220E" w:rsidRPr="00C6131D" w:rsidRDefault="0098220E" w:rsidP="0098220E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:rsidR="008C5F68" w:rsidRPr="00C6131D" w:rsidRDefault="0098220E" w:rsidP="00C6131D">
      <w:pPr>
        <w:pStyle w:val="ListParagraph"/>
        <w:tabs>
          <w:tab w:val="left" w:pos="3402"/>
          <w:tab w:val="left" w:pos="3686"/>
          <w:tab w:val="left" w:pos="48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lang w:val="en-GB"/>
        </w:rPr>
      </w:pP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PIHAK </w:t>
      </w:r>
      <w:proofErr w:type="gram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PERTAMA :</w:t>
      </w:r>
      <w:proofErr w:type="gram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_____________</w:t>
      </w:r>
      <w:r w:rsidR="0013375C"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__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Paraf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PIHAK KEDUA : _____________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Halaman</w:t>
      </w:r>
      <w:proofErr w:type="spellEnd"/>
      <w:r w:rsidR="00A940EB"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 </w:t>
      </w:r>
      <w:r w:rsidR="00A72232" w:rsidRPr="004B1021">
        <w:rPr>
          <w:rFonts w:ascii="Times New Roman" w:hAnsi="Times New Roman" w:cs="Times New Roman"/>
          <w:color w:val="000000" w:themeColor="text1"/>
          <w:sz w:val="20"/>
          <w:lang w:val="id-ID"/>
        </w:rPr>
        <w:t xml:space="preserve">4 </w:t>
      </w:r>
      <w:proofErr w:type="spellStart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>dari</w:t>
      </w:r>
      <w:proofErr w:type="spellEnd"/>
      <w:r w:rsidRPr="004B1021">
        <w:rPr>
          <w:rFonts w:ascii="Times New Roman" w:hAnsi="Times New Roman" w:cs="Times New Roman"/>
          <w:color w:val="000000" w:themeColor="text1"/>
          <w:sz w:val="20"/>
          <w:lang w:val="en-GB"/>
        </w:rPr>
        <w:t xml:space="preserve"> 4</w:t>
      </w:r>
    </w:p>
    <w:sectPr w:rsidR="008C5F68" w:rsidRPr="00C6131D" w:rsidSect="00DA4AD3">
      <w:pgSz w:w="11906" w:h="16838" w:code="9"/>
      <w:pgMar w:top="851" w:right="992" w:bottom="680" w:left="1418" w:header="34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F7CAC"/>
    <w:multiLevelType w:val="hybridMultilevel"/>
    <w:tmpl w:val="5EE84EBC"/>
    <w:lvl w:ilvl="0" w:tplc="97CC05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C4A6A"/>
    <w:multiLevelType w:val="hybridMultilevel"/>
    <w:tmpl w:val="DFC417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D713FE"/>
    <w:multiLevelType w:val="hybridMultilevel"/>
    <w:tmpl w:val="45EA6E84"/>
    <w:lvl w:ilvl="0" w:tplc="36001EE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E00CD8"/>
    <w:multiLevelType w:val="hybridMultilevel"/>
    <w:tmpl w:val="EB3CF0EE"/>
    <w:lvl w:ilvl="0" w:tplc="9CD65E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777B15"/>
    <w:multiLevelType w:val="hybridMultilevel"/>
    <w:tmpl w:val="779AB954"/>
    <w:lvl w:ilvl="0" w:tplc="9CD65EB4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BD645E6"/>
    <w:multiLevelType w:val="hybridMultilevel"/>
    <w:tmpl w:val="75BC4CDE"/>
    <w:lvl w:ilvl="0" w:tplc="51C209DC">
      <w:start w:val="1"/>
      <w:numFmt w:val="decimal"/>
      <w:lvlText w:val="(%1)"/>
      <w:lvlJc w:val="left"/>
      <w:pPr>
        <w:ind w:left="786" w:hanging="360"/>
      </w:pPr>
      <w:rPr>
        <w:rFonts w:hint="default"/>
        <w:b w:val="0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B816597"/>
    <w:multiLevelType w:val="hybridMultilevel"/>
    <w:tmpl w:val="FF90DEBC"/>
    <w:lvl w:ilvl="0" w:tplc="971EED3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26559B"/>
    <w:multiLevelType w:val="hybridMultilevel"/>
    <w:tmpl w:val="C60C380A"/>
    <w:lvl w:ilvl="0" w:tplc="456A8534">
      <w:start w:val="1"/>
      <w:numFmt w:val="decimal"/>
      <w:lvlText w:val="%1."/>
      <w:lvlJc w:val="left"/>
      <w:pPr>
        <w:ind w:left="878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9502" w:hanging="360"/>
      </w:pPr>
    </w:lvl>
    <w:lvl w:ilvl="2" w:tplc="3809001B" w:tentative="1">
      <w:start w:val="1"/>
      <w:numFmt w:val="lowerRoman"/>
      <w:lvlText w:val="%3."/>
      <w:lvlJc w:val="right"/>
      <w:pPr>
        <w:ind w:left="10222" w:hanging="180"/>
      </w:pPr>
    </w:lvl>
    <w:lvl w:ilvl="3" w:tplc="3809000F" w:tentative="1">
      <w:start w:val="1"/>
      <w:numFmt w:val="decimal"/>
      <w:lvlText w:val="%4."/>
      <w:lvlJc w:val="left"/>
      <w:pPr>
        <w:ind w:left="10942" w:hanging="360"/>
      </w:pPr>
    </w:lvl>
    <w:lvl w:ilvl="4" w:tplc="38090019" w:tentative="1">
      <w:start w:val="1"/>
      <w:numFmt w:val="lowerLetter"/>
      <w:lvlText w:val="%5."/>
      <w:lvlJc w:val="left"/>
      <w:pPr>
        <w:ind w:left="11662" w:hanging="360"/>
      </w:pPr>
    </w:lvl>
    <w:lvl w:ilvl="5" w:tplc="3809001B" w:tentative="1">
      <w:start w:val="1"/>
      <w:numFmt w:val="lowerRoman"/>
      <w:lvlText w:val="%6."/>
      <w:lvlJc w:val="right"/>
      <w:pPr>
        <w:ind w:left="12382" w:hanging="180"/>
      </w:pPr>
    </w:lvl>
    <w:lvl w:ilvl="6" w:tplc="3809000F" w:tentative="1">
      <w:start w:val="1"/>
      <w:numFmt w:val="decimal"/>
      <w:lvlText w:val="%7."/>
      <w:lvlJc w:val="left"/>
      <w:pPr>
        <w:ind w:left="13102" w:hanging="360"/>
      </w:pPr>
    </w:lvl>
    <w:lvl w:ilvl="7" w:tplc="38090019" w:tentative="1">
      <w:start w:val="1"/>
      <w:numFmt w:val="lowerLetter"/>
      <w:lvlText w:val="%8."/>
      <w:lvlJc w:val="left"/>
      <w:pPr>
        <w:ind w:left="13822" w:hanging="360"/>
      </w:pPr>
    </w:lvl>
    <w:lvl w:ilvl="8" w:tplc="3809001B" w:tentative="1">
      <w:start w:val="1"/>
      <w:numFmt w:val="lowerRoman"/>
      <w:lvlText w:val="%9."/>
      <w:lvlJc w:val="right"/>
      <w:pPr>
        <w:ind w:left="14542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AD3"/>
    <w:rsid w:val="00001BB8"/>
    <w:rsid w:val="00020EA2"/>
    <w:rsid w:val="00021A0F"/>
    <w:rsid w:val="00047F7E"/>
    <w:rsid w:val="00105103"/>
    <w:rsid w:val="00116B49"/>
    <w:rsid w:val="001205DB"/>
    <w:rsid w:val="0013375C"/>
    <w:rsid w:val="00150259"/>
    <w:rsid w:val="001756D1"/>
    <w:rsid w:val="0018570A"/>
    <w:rsid w:val="001B195C"/>
    <w:rsid w:val="001C6BDA"/>
    <w:rsid w:val="00211A12"/>
    <w:rsid w:val="00227973"/>
    <w:rsid w:val="00230057"/>
    <w:rsid w:val="0023515C"/>
    <w:rsid w:val="00241239"/>
    <w:rsid w:val="00242133"/>
    <w:rsid w:val="00256634"/>
    <w:rsid w:val="002734D8"/>
    <w:rsid w:val="00273DA8"/>
    <w:rsid w:val="00297ED0"/>
    <w:rsid w:val="002A065E"/>
    <w:rsid w:val="002C29F7"/>
    <w:rsid w:val="002C5125"/>
    <w:rsid w:val="002C624E"/>
    <w:rsid w:val="002D58A2"/>
    <w:rsid w:val="002F45A2"/>
    <w:rsid w:val="00335026"/>
    <w:rsid w:val="00361430"/>
    <w:rsid w:val="00383892"/>
    <w:rsid w:val="003E1DE9"/>
    <w:rsid w:val="003E3854"/>
    <w:rsid w:val="003F4DD3"/>
    <w:rsid w:val="003F5904"/>
    <w:rsid w:val="003F7FE1"/>
    <w:rsid w:val="00407B72"/>
    <w:rsid w:val="00427D3F"/>
    <w:rsid w:val="004365D8"/>
    <w:rsid w:val="00460813"/>
    <w:rsid w:val="004A55BA"/>
    <w:rsid w:val="004B1021"/>
    <w:rsid w:val="0051462C"/>
    <w:rsid w:val="0052162F"/>
    <w:rsid w:val="00546D15"/>
    <w:rsid w:val="00577CA8"/>
    <w:rsid w:val="005C103D"/>
    <w:rsid w:val="00614E77"/>
    <w:rsid w:val="006315AB"/>
    <w:rsid w:val="00641783"/>
    <w:rsid w:val="00647E72"/>
    <w:rsid w:val="00680DD2"/>
    <w:rsid w:val="006A4E3A"/>
    <w:rsid w:val="006A6131"/>
    <w:rsid w:val="006B5217"/>
    <w:rsid w:val="006C4050"/>
    <w:rsid w:val="006D6281"/>
    <w:rsid w:val="00702F2F"/>
    <w:rsid w:val="00705868"/>
    <w:rsid w:val="00706F09"/>
    <w:rsid w:val="007166D6"/>
    <w:rsid w:val="00747644"/>
    <w:rsid w:val="007512B7"/>
    <w:rsid w:val="00765E91"/>
    <w:rsid w:val="0077317A"/>
    <w:rsid w:val="007A5E47"/>
    <w:rsid w:val="007D7574"/>
    <w:rsid w:val="007F6538"/>
    <w:rsid w:val="00801ABE"/>
    <w:rsid w:val="00832232"/>
    <w:rsid w:val="00850847"/>
    <w:rsid w:val="00854A26"/>
    <w:rsid w:val="008A6DEF"/>
    <w:rsid w:val="008B215A"/>
    <w:rsid w:val="008C5F68"/>
    <w:rsid w:val="008D7D6C"/>
    <w:rsid w:val="008E7D59"/>
    <w:rsid w:val="009036CB"/>
    <w:rsid w:val="00903C59"/>
    <w:rsid w:val="00904BDC"/>
    <w:rsid w:val="0091395C"/>
    <w:rsid w:val="00946826"/>
    <w:rsid w:val="009737A1"/>
    <w:rsid w:val="00973E05"/>
    <w:rsid w:val="00973E79"/>
    <w:rsid w:val="00976058"/>
    <w:rsid w:val="0098220E"/>
    <w:rsid w:val="00992744"/>
    <w:rsid w:val="00997479"/>
    <w:rsid w:val="009D15D2"/>
    <w:rsid w:val="009E5EBF"/>
    <w:rsid w:val="00A17834"/>
    <w:rsid w:val="00A72232"/>
    <w:rsid w:val="00A90DB7"/>
    <w:rsid w:val="00A940EB"/>
    <w:rsid w:val="00AC667B"/>
    <w:rsid w:val="00AD0A60"/>
    <w:rsid w:val="00AE3C52"/>
    <w:rsid w:val="00AE5E5E"/>
    <w:rsid w:val="00B31CDA"/>
    <w:rsid w:val="00B34143"/>
    <w:rsid w:val="00B42225"/>
    <w:rsid w:val="00B50079"/>
    <w:rsid w:val="00B51D8C"/>
    <w:rsid w:val="00B66EB9"/>
    <w:rsid w:val="00BC023B"/>
    <w:rsid w:val="00BE657C"/>
    <w:rsid w:val="00BE7A85"/>
    <w:rsid w:val="00C056AE"/>
    <w:rsid w:val="00C27133"/>
    <w:rsid w:val="00C30BDC"/>
    <w:rsid w:val="00C53C6A"/>
    <w:rsid w:val="00C6131D"/>
    <w:rsid w:val="00C82160"/>
    <w:rsid w:val="00CA1AC9"/>
    <w:rsid w:val="00CB2EBE"/>
    <w:rsid w:val="00CB66D3"/>
    <w:rsid w:val="00CD5088"/>
    <w:rsid w:val="00CE7ADE"/>
    <w:rsid w:val="00CF25B1"/>
    <w:rsid w:val="00D33A13"/>
    <w:rsid w:val="00D53BCD"/>
    <w:rsid w:val="00D60A0A"/>
    <w:rsid w:val="00D70ECE"/>
    <w:rsid w:val="00DA4AD3"/>
    <w:rsid w:val="00DE3934"/>
    <w:rsid w:val="00E01401"/>
    <w:rsid w:val="00E3191C"/>
    <w:rsid w:val="00E36643"/>
    <w:rsid w:val="00E65F01"/>
    <w:rsid w:val="00E94CD4"/>
    <w:rsid w:val="00ED1CEB"/>
    <w:rsid w:val="00EE0B9C"/>
    <w:rsid w:val="00EE3444"/>
    <w:rsid w:val="00EF0B92"/>
    <w:rsid w:val="00F96E87"/>
    <w:rsid w:val="00FE637C"/>
    <w:rsid w:val="00FF7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A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3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C52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B102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A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3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C52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B10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A0F51-3D39-4615-ABFA-526C67D0B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THP</dc:creator>
  <cp:lastModifiedBy>ACER-PC</cp:lastModifiedBy>
  <cp:revision>17</cp:revision>
  <cp:lastPrinted>2021-11-08T05:15:00Z</cp:lastPrinted>
  <dcterms:created xsi:type="dcterms:W3CDTF">2021-08-10T14:37:00Z</dcterms:created>
  <dcterms:modified xsi:type="dcterms:W3CDTF">2022-09-01T04:07:00Z</dcterms:modified>
</cp:coreProperties>
</file>